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E9" w:rsidRPr="009150F3" w:rsidRDefault="001374E9" w:rsidP="0062003B">
      <w:pPr>
        <w:rPr>
          <w:b/>
          <w:sz w:val="20"/>
          <w:szCs w:val="20"/>
        </w:rPr>
      </w:pPr>
    </w:p>
    <w:p w:rsidR="003637CC" w:rsidRPr="00CA556A" w:rsidRDefault="001374E9" w:rsidP="001974F3">
      <w:pPr>
        <w:jc w:val="center"/>
        <w:rPr>
          <w:b/>
          <w:sz w:val="22"/>
          <w:szCs w:val="22"/>
        </w:rPr>
      </w:pPr>
      <w:r w:rsidRPr="00CA556A">
        <w:rPr>
          <w:b/>
          <w:sz w:val="22"/>
          <w:szCs w:val="22"/>
        </w:rPr>
        <w:t>ПРОТОКОЛ</w:t>
      </w:r>
      <w:r w:rsidR="009E2E80" w:rsidRPr="00CA556A">
        <w:rPr>
          <w:b/>
          <w:sz w:val="22"/>
          <w:szCs w:val="22"/>
        </w:rPr>
        <w:t xml:space="preserve"> № </w:t>
      </w:r>
      <w:r w:rsidR="001E371A">
        <w:rPr>
          <w:b/>
          <w:sz w:val="22"/>
          <w:szCs w:val="22"/>
        </w:rPr>
        <w:t>2</w:t>
      </w:r>
      <w:r w:rsidR="000B2EEA">
        <w:rPr>
          <w:b/>
          <w:sz w:val="22"/>
          <w:szCs w:val="22"/>
        </w:rPr>
        <w:t>-</w:t>
      </w:r>
      <w:r w:rsidR="00974AF1" w:rsidRPr="00CA556A">
        <w:rPr>
          <w:b/>
          <w:sz w:val="22"/>
          <w:szCs w:val="22"/>
        </w:rPr>
        <w:t>2</w:t>
      </w:r>
      <w:r w:rsidR="00DA2CC1">
        <w:rPr>
          <w:b/>
          <w:sz w:val="22"/>
          <w:szCs w:val="22"/>
        </w:rPr>
        <w:t>2</w:t>
      </w:r>
      <w:r w:rsidR="00144459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62003B" w:rsidRPr="00CA556A" w:rsidRDefault="0090388A" w:rsidP="0062003B">
      <w:pPr>
        <w:jc w:val="center"/>
        <w:rPr>
          <w:sz w:val="22"/>
          <w:szCs w:val="22"/>
        </w:rPr>
      </w:pPr>
      <w:r w:rsidRPr="00CA556A">
        <w:rPr>
          <w:sz w:val="22"/>
          <w:szCs w:val="22"/>
        </w:rPr>
        <w:t>р</w:t>
      </w:r>
      <w:r w:rsidR="00D74817" w:rsidRPr="00CA556A">
        <w:rPr>
          <w:sz w:val="22"/>
          <w:szCs w:val="22"/>
        </w:rPr>
        <w:t>ассмотрения</w:t>
      </w:r>
      <w:r w:rsidR="00323EB7" w:rsidRPr="00CA556A">
        <w:rPr>
          <w:sz w:val="22"/>
          <w:szCs w:val="22"/>
        </w:rPr>
        <w:t xml:space="preserve"> </w:t>
      </w:r>
      <w:r w:rsidR="00D74817" w:rsidRPr="00CA556A">
        <w:rPr>
          <w:sz w:val="22"/>
          <w:szCs w:val="22"/>
        </w:rPr>
        <w:t xml:space="preserve">заявок </w:t>
      </w:r>
      <w:r w:rsidR="009150F3" w:rsidRPr="00CA556A">
        <w:rPr>
          <w:sz w:val="22"/>
          <w:szCs w:val="22"/>
        </w:rPr>
        <w:t xml:space="preserve">на участие в </w:t>
      </w:r>
      <w:r w:rsidR="007174FF" w:rsidRPr="00CA556A">
        <w:rPr>
          <w:sz w:val="22"/>
          <w:szCs w:val="22"/>
        </w:rPr>
        <w:t>открытом аукционе</w:t>
      </w:r>
      <w:r w:rsidR="009150F3" w:rsidRPr="00CA556A">
        <w:rPr>
          <w:sz w:val="22"/>
          <w:szCs w:val="22"/>
        </w:rPr>
        <w:t xml:space="preserve"> на </w:t>
      </w:r>
      <w:r w:rsidR="007174FF" w:rsidRPr="00CA556A">
        <w:rPr>
          <w:sz w:val="22"/>
          <w:szCs w:val="22"/>
        </w:rPr>
        <w:t xml:space="preserve">право размещения нестационарных </w:t>
      </w:r>
      <w:r w:rsidR="009150F3" w:rsidRPr="00CA556A">
        <w:rPr>
          <w:sz w:val="22"/>
          <w:szCs w:val="22"/>
        </w:rPr>
        <w:t xml:space="preserve">торговых объектов на территории </w:t>
      </w:r>
      <w:r w:rsidR="007174FF" w:rsidRPr="00CA556A">
        <w:rPr>
          <w:sz w:val="22"/>
          <w:szCs w:val="22"/>
        </w:rPr>
        <w:t>городского округа Серпухов</w:t>
      </w:r>
      <w:r w:rsidR="009150F3" w:rsidRPr="00CA556A">
        <w:rPr>
          <w:sz w:val="22"/>
          <w:szCs w:val="22"/>
        </w:rPr>
        <w:t xml:space="preserve"> Московской области</w:t>
      </w:r>
    </w:p>
    <w:p w:rsidR="0062003B" w:rsidRPr="00CA556A" w:rsidRDefault="0062003B" w:rsidP="0062003B">
      <w:pPr>
        <w:jc w:val="center"/>
        <w:rPr>
          <w:sz w:val="22"/>
          <w:szCs w:val="22"/>
        </w:rPr>
      </w:pPr>
    </w:p>
    <w:p w:rsidR="00C60828" w:rsidRPr="00CA556A" w:rsidRDefault="00C60828" w:rsidP="00845C66">
      <w:pPr>
        <w:rPr>
          <w:sz w:val="22"/>
          <w:szCs w:val="22"/>
        </w:rPr>
      </w:pP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Место: г. Серпухов, ул. Советская, д. 88, каб. </w:t>
      </w:r>
      <w:r w:rsidR="00DE1D9F" w:rsidRPr="00CA556A">
        <w:rPr>
          <w:sz w:val="22"/>
          <w:szCs w:val="22"/>
        </w:rPr>
        <w:t>440</w:t>
      </w:r>
      <w:r w:rsidRPr="00CA556A">
        <w:rPr>
          <w:sz w:val="22"/>
          <w:szCs w:val="22"/>
        </w:rPr>
        <w:t xml:space="preserve">                                                                            </w:t>
      </w: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Время: </w:t>
      </w:r>
      <w:r w:rsidR="0043518B">
        <w:rPr>
          <w:sz w:val="22"/>
          <w:szCs w:val="22"/>
        </w:rPr>
        <w:t>25</w:t>
      </w:r>
      <w:r w:rsidR="00285467" w:rsidRPr="00CA556A">
        <w:rPr>
          <w:sz w:val="22"/>
          <w:szCs w:val="22"/>
        </w:rPr>
        <w:t>.0</w:t>
      </w:r>
      <w:r w:rsidR="0043518B">
        <w:rPr>
          <w:sz w:val="22"/>
          <w:szCs w:val="22"/>
        </w:rPr>
        <w:t>3.2022</w:t>
      </w:r>
      <w:r w:rsidR="00030700" w:rsidRPr="00CA556A">
        <w:rPr>
          <w:sz w:val="22"/>
          <w:szCs w:val="22"/>
        </w:rPr>
        <w:t xml:space="preserve">г.  </w:t>
      </w:r>
      <w:r w:rsidR="001E371A">
        <w:rPr>
          <w:sz w:val="22"/>
          <w:szCs w:val="22"/>
        </w:rPr>
        <w:t>10</w:t>
      </w:r>
      <w:r w:rsidRPr="00CA556A">
        <w:rPr>
          <w:sz w:val="22"/>
          <w:szCs w:val="22"/>
        </w:rPr>
        <w:t xml:space="preserve"> часов </w:t>
      </w:r>
      <w:r w:rsidR="00A90299" w:rsidRPr="00CA556A">
        <w:rPr>
          <w:sz w:val="22"/>
          <w:szCs w:val="22"/>
        </w:rPr>
        <w:t>0</w:t>
      </w:r>
      <w:r w:rsidR="00AC546F" w:rsidRPr="00CA556A">
        <w:rPr>
          <w:sz w:val="22"/>
          <w:szCs w:val="22"/>
        </w:rPr>
        <w:t>0</w:t>
      </w:r>
      <w:r w:rsidRPr="00CA556A">
        <w:rPr>
          <w:sz w:val="22"/>
          <w:szCs w:val="22"/>
        </w:rPr>
        <w:t xml:space="preserve"> минут.                 </w:t>
      </w:r>
    </w:p>
    <w:p w:rsidR="009150F3" w:rsidRPr="00CA556A" w:rsidRDefault="009150F3" w:rsidP="009150F3">
      <w:pPr>
        <w:rPr>
          <w:sz w:val="22"/>
          <w:szCs w:val="22"/>
        </w:rPr>
      </w:pPr>
    </w:p>
    <w:p w:rsidR="00645037" w:rsidRPr="00CA556A" w:rsidRDefault="00C83BAB" w:rsidP="00C83BAB">
      <w:pPr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Комиссия </w:t>
      </w:r>
      <w:r w:rsidR="007174FF" w:rsidRPr="00CA556A">
        <w:rPr>
          <w:sz w:val="22"/>
          <w:szCs w:val="22"/>
        </w:rPr>
        <w:t>по проведению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Pr="00CA556A">
        <w:rPr>
          <w:sz w:val="22"/>
          <w:szCs w:val="22"/>
        </w:rPr>
        <w:t xml:space="preserve"> в составе</w:t>
      </w:r>
      <w:r w:rsidR="00645037" w:rsidRPr="00CA556A">
        <w:rPr>
          <w:sz w:val="22"/>
          <w:szCs w:val="22"/>
        </w:rPr>
        <w:t>:</w:t>
      </w:r>
    </w:p>
    <w:p w:rsidR="00602A2B" w:rsidRPr="00CA556A" w:rsidRDefault="00602A2B" w:rsidP="00C83BAB">
      <w:pPr>
        <w:jc w:val="both"/>
        <w:rPr>
          <w:sz w:val="22"/>
          <w:szCs w:val="22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4077"/>
        <w:gridCol w:w="6663"/>
      </w:tblGrid>
      <w:tr w:rsidR="006759F8" w:rsidRPr="00CA556A" w:rsidTr="004E5734">
        <w:trPr>
          <w:trHeight w:val="688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Заместитель председателя:</w:t>
            </w:r>
          </w:p>
          <w:p w:rsidR="006759F8" w:rsidRPr="00CA556A" w:rsidRDefault="0043518B" w:rsidP="004F2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59F8" w:rsidRPr="00CA556A">
              <w:rPr>
                <w:sz w:val="22"/>
                <w:szCs w:val="22"/>
              </w:rPr>
              <w:t>. Воронцова Дарья Павловна</w:t>
            </w:r>
          </w:p>
          <w:p w:rsidR="006759F8" w:rsidRPr="00CA556A" w:rsidRDefault="006759F8" w:rsidP="004F28D0">
            <w:pPr>
              <w:rPr>
                <w:sz w:val="22"/>
                <w:szCs w:val="22"/>
              </w:rPr>
            </w:pPr>
          </w:p>
          <w:p w:rsidR="006759F8" w:rsidRPr="00CA556A" w:rsidRDefault="006759F8" w:rsidP="0043518B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директор МКУ «Комитет развития инвестиций, предпринимательства и потребительского рынка Администрации </w:t>
            </w:r>
            <w:r w:rsidR="0043518B"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7E433E" w:rsidRPr="00CA556A" w:rsidTr="004E5734">
        <w:trPr>
          <w:trHeight w:val="252"/>
        </w:trPr>
        <w:tc>
          <w:tcPr>
            <w:tcW w:w="4077" w:type="dxa"/>
          </w:tcPr>
          <w:p w:rsidR="007E433E" w:rsidRPr="00CA556A" w:rsidRDefault="007E433E" w:rsidP="007E433E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Секретарь комиссии:</w:t>
            </w:r>
          </w:p>
          <w:p w:rsidR="007E433E" w:rsidRPr="00CA556A" w:rsidRDefault="007E433E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A556A">
              <w:rPr>
                <w:sz w:val="22"/>
                <w:szCs w:val="22"/>
              </w:rPr>
              <w:t xml:space="preserve">. </w:t>
            </w:r>
            <w:r w:rsidRPr="0043518B">
              <w:rPr>
                <w:sz w:val="22"/>
                <w:szCs w:val="22"/>
              </w:rPr>
              <w:t>Мелентьева Наталия Михайловна</w:t>
            </w:r>
          </w:p>
        </w:tc>
        <w:tc>
          <w:tcPr>
            <w:tcW w:w="6663" w:type="dxa"/>
          </w:tcPr>
          <w:p w:rsidR="007E433E" w:rsidRDefault="007E433E" w:rsidP="007E433E">
            <w:pPr>
              <w:jc w:val="both"/>
              <w:rPr>
                <w:sz w:val="22"/>
                <w:szCs w:val="22"/>
              </w:rPr>
            </w:pPr>
          </w:p>
          <w:p w:rsidR="007E433E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CA556A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а</w:t>
            </w:r>
            <w:r w:rsidRPr="00CA556A">
              <w:rPr>
                <w:sz w:val="22"/>
                <w:szCs w:val="22"/>
              </w:rPr>
              <w:t xml:space="preserve"> МКУ «Комитет развития инвестиций, предпринимательства и потребительского рынка Администрации </w:t>
            </w:r>
            <w:r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6759F8" w:rsidRPr="00CA556A" w:rsidTr="004E5734">
        <w:trPr>
          <w:trHeight w:val="252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E84C53" w:rsidRPr="00CA556A" w:rsidTr="004E5734">
        <w:trPr>
          <w:trHeight w:val="252"/>
        </w:trPr>
        <w:tc>
          <w:tcPr>
            <w:tcW w:w="4077" w:type="dxa"/>
          </w:tcPr>
          <w:p w:rsidR="00E84C53" w:rsidRPr="00CA556A" w:rsidRDefault="0043518B" w:rsidP="008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4C53" w:rsidRPr="00CA556A">
              <w:rPr>
                <w:sz w:val="22"/>
                <w:szCs w:val="22"/>
              </w:rPr>
              <w:t xml:space="preserve">. </w:t>
            </w:r>
            <w:r w:rsidR="008026E5" w:rsidRPr="00CA556A">
              <w:rPr>
                <w:sz w:val="22"/>
                <w:szCs w:val="22"/>
              </w:rPr>
              <w:t xml:space="preserve">Сергеева Екатерина Сергеевна </w:t>
            </w:r>
          </w:p>
        </w:tc>
        <w:tc>
          <w:tcPr>
            <w:tcW w:w="6663" w:type="dxa"/>
          </w:tcPr>
          <w:p w:rsidR="00E84C53" w:rsidRPr="00CA556A" w:rsidRDefault="008026E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 председатель Комитета по управлению имуществом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CA556A">
              <w:rPr>
                <w:sz w:val="22"/>
                <w:szCs w:val="22"/>
              </w:rPr>
              <w:t xml:space="preserve"> Серпухов;</w:t>
            </w:r>
          </w:p>
        </w:tc>
      </w:tr>
      <w:tr w:rsidR="006759F8" w:rsidRPr="00CA556A" w:rsidTr="004E5734">
        <w:trPr>
          <w:trHeight w:val="509"/>
        </w:trPr>
        <w:tc>
          <w:tcPr>
            <w:tcW w:w="4077" w:type="dxa"/>
          </w:tcPr>
          <w:p w:rsidR="006759F8" w:rsidRPr="00CA556A" w:rsidRDefault="0043518B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4C53" w:rsidRPr="00CA556A">
              <w:rPr>
                <w:sz w:val="22"/>
                <w:szCs w:val="22"/>
              </w:rPr>
              <w:t xml:space="preserve">. </w:t>
            </w:r>
            <w:r w:rsidR="00285467" w:rsidRPr="00CA556A">
              <w:rPr>
                <w:sz w:val="22"/>
                <w:szCs w:val="22"/>
              </w:rPr>
              <w:t>Толченова Марина Анатольевна</w:t>
            </w:r>
          </w:p>
        </w:tc>
        <w:tc>
          <w:tcPr>
            <w:tcW w:w="6663" w:type="dxa"/>
          </w:tcPr>
          <w:p w:rsidR="006759F8" w:rsidRPr="00CA556A" w:rsidRDefault="00285467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 начальник отдела правовой экспертизы муниципальных актов и систематизации законодательства МКУ «ПУ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CA556A">
              <w:rPr>
                <w:sz w:val="22"/>
                <w:szCs w:val="22"/>
              </w:rPr>
              <w:t>Серпухов»;</w:t>
            </w:r>
          </w:p>
        </w:tc>
      </w:tr>
      <w:tr w:rsidR="006759F8" w:rsidRPr="00CA556A" w:rsidTr="004E5734">
        <w:trPr>
          <w:trHeight w:val="566"/>
        </w:trPr>
        <w:tc>
          <w:tcPr>
            <w:tcW w:w="4077" w:type="dxa"/>
          </w:tcPr>
          <w:p w:rsidR="006307AD" w:rsidRPr="00CA556A" w:rsidRDefault="0043518B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4C53" w:rsidRPr="00CA556A">
              <w:rPr>
                <w:sz w:val="22"/>
                <w:szCs w:val="22"/>
              </w:rPr>
              <w:t>.</w:t>
            </w:r>
            <w:r w:rsidR="006307AD" w:rsidRPr="00CA556A">
              <w:rPr>
                <w:sz w:val="22"/>
                <w:szCs w:val="22"/>
              </w:rPr>
              <w:t xml:space="preserve"> Щеголева Кристина Евгеньевна</w:t>
            </w:r>
          </w:p>
          <w:p w:rsidR="00E84C53" w:rsidRPr="00CA556A" w:rsidRDefault="00E84C53" w:rsidP="00E84C53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 </w:t>
            </w:r>
          </w:p>
          <w:p w:rsidR="006759F8" w:rsidRPr="00CA556A" w:rsidRDefault="006759F8" w:rsidP="004F28D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6759F8" w:rsidRPr="00CA556A" w:rsidRDefault="006307AD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начальник отдела развития предпринимательства </w:t>
            </w:r>
            <w:r w:rsidR="007E433E">
              <w:rPr>
                <w:sz w:val="22"/>
                <w:szCs w:val="22"/>
              </w:rPr>
              <w:br/>
            </w:r>
            <w:r w:rsidRPr="00CA556A">
              <w:rPr>
                <w:sz w:val="22"/>
                <w:szCs w:val="22"/>
              </w:rPr>
              <w:t xml:space="preserve">МКУ «Комитет развития инвестиций, предпринимательства </w:t>
            </w:r>
            <w:r w:rsidRPr="00CA556A">
              <w:rPr>
                <w:sz w:val="22"/>
                <w:szCs w:val="22"/>
              </w:rPr>
              <w:br/>
              <w:t xml:space="preserve">и потребительского рынка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CA556A">
              <w:rPr>
                <w:sz w:val="22"/>
                <w:szCs w:val="22"/>
              </w:rPr>
              <w:t>Серпухов»</w:t>
            </w:r>
            <w:r w:rsidR="0043518B">
              <w:rPr>
                <w:sz w:val="22"/>
                <w:szCs w:val="22"/>
              </w:rPr>
              <w:t>;</w:t>
            </w:r>
          </w:p>
        </w:tc>
      </w:tr>
      <w:tr w:rsidR="0043518B" w:rsidRPr="00CA556A" w:rsidTr="004E5734">
        <w:trPr>
          <w:trHeight w:val="566"/>
        </w:trPr>
        <w:tc>
          <w:tcPr>
            <w:tcW w:w="4077" w:type="dxa"/>
          </w:tcPr>
          <w:p w:rsidR="0043518B" w:rsidRDefault="0043518B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43518B">
              <w:rPr>
                <w:sz w:val="22"/>
                <w:szCs w:val="22"/>
              </w:rPr>
              <w:t>Степченкова Татьяна Томовна</w:t>
            </w:r>
          </w:p>
        </w:tc>
        <w:tc>
          <w:tcPr>
            <w:tcW w:w="6663" w:type="dxa"/>
          </w:tcPr>
          <w:p w:rsidR="0043518B" w:rsidRPr="00CA556A" w:rsidRDefault="0043518B" w:rsidP="007E433E">
            <w:pPr>
              <w:jc w:val="both"/>
              <w:rPr>
                <w:sz w:val="22"/>
                <w:szCs w:val="22"/>
              </w:rPr>
            </w:pPr>
            <w:r w:rsidRPr="0043518B">
              <w:rPr>
                <w:sz w:val="22"/>
                <w:szCs w:val="22"/>
              </w:rPr>
              <w:t xml:space="preserve">- начальник отдела застройки и городского дизайна Управления архитектуры и строительства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43518B">
              <w:rPr>
                <w:sz w:val="22"/>
                <w:szCs w:val="22"/>
              </w:rPr>
              <w:t>Серпухов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6759F8" w:rsidRPr="00CA556A" w:rsidTr="004E5734">
        <w:trPr>
          <w:trHeight w:val="167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Отсутствуют:</w:t>
            </w: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6759F8" w:rsidRPr="00CA556A" w:rsidTr="004E5734">
        <w:trPr>
          <w:trHeight w:val="679"/>
        </w:trPr>
        <w:tc>
          <w:tcPr>
            <w:tcW w:w="4077" w:type="dxa"/>
          </w:tcPr>
          <w:p w:rsidR="008026E5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  <w:p w:rsidR="006759F8" w:rsidRPr="00CA556A" w:rsidRDefault="00285837" w:rsidP="006759F8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1</w:t>
            </w:r>
            <w:r w:rsidR="00E84C53" w:rsidRPr="00CA556A">
              <w:rPr>
                <w:sz w:val="22"/>
                <w:szCs w:val="22"/>
              </w:rPr>
              <w:t xml:space="preserve">. </w:t>
            </w:r>
            <w:r w:rsidR="0043518B" w:rsidRPr="00CA556A">
              <w:rPr>
                <w:sz w:val="22"/>
                <w:szCs w:val="22"/>
              </w:rPr>
              <w:t>Сетракова Елена Михайловна</w:t>
            </w:r>
          </w:p>
          <w:p w:rsidR="007E433E" w:rsidRDefault="007E433E" w:rsidP="0067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A556A">
              <w:rPr>
                <w:sz w:val="22"/>
                <w:szCs w:val="22"/>
              </w:rPr>
              <w:t>Холтобина Татьяна Викторовна</w:t>
            </w:r>
          </w:p>
          <w:p w:rsidR="008026E5" w:rsidRPr="00CA556A" w:rsidRDefault="007E433E" w:rsidP="0067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85837" w:rsidRPr="00CA556A">
              <w:rPr>
                <w:sz w:val="22"/>
                <w:szCs w:val="22"/>
              </w:rPr>
              <w:t xml:space="preserve">. </w:t>
            </w:r>
            <w:r w:rsidR="0043518B" w:rsidRPr="0043518B">
              <w:rPr>
                <w:sz w:val="22"/>
                <w:szCs w:val="22"/>
              </w:rPr>
              <w:t>Дунаев Кирилл Александрович</w:t>
            </w:r>
          </w:p>
          <w:p w:rsidR="006759F8" w:rsidRPr="00CA556A" w:rsidRDefault="007E433E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59F8" w:rsidRPr="00CA556A">
              <w:rPr>
                <w:sz w:val="22"/>
                <w:szCs w:val="22"/>
              </w:rPr>
              <w:t xml:space="preserve">. </w:t>
            </w:r>
            <w:r w:rsidR="0043518B" w:rsidRPr="0043518B">
              <w:rPr>
                <w:sz w:val="22"/>
                <w:szCs w:val="22"/>
              </w:rPr>
              <w:t>Нуштаев Павел Юрьевич</w:t>
            </w:r>
          </w:p>
        </w:tc>
        <w:tc>
          <w:tcPr>
            <w:tcW w:w="6663" w:type="dxa"/>
            <w:vAlign w:val="center"/>
          </w:tcPr>
          <w:p w:rsidR="00285467" w:rsidRPr="00CA556A" w:rsidRDefault="00285467" w:rsidP="007E433E">
            <w:pPr>
              <w:jc w:val="both"/>
              <w:rPr>
                <w:sz w:val="22"/>
                <w:szCs w:val="22"/>
              </w:rPr>
            </w:pPr>
          </w:p>
          <w:p w:rsidR="00285837" w:rsidRDefault="008026E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- заместитель главы администрации;</w:t>
            </w:r>
          </w:p>
          <w:p w:rsidR="007E433E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- заместитель главы администрации;</w:t>
            </w:r>
          </w:p>
          <w:p w:rsidR="001838DF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7E433E">
              <w:rPr>
                <w:sz w:val="22"/>
                <w:szCs w:val="22"/>
              </w:rPr>
              <w:t xml:space="preserve">- директор МКУ «Комитет по благоустройству </w:t>
            </w:r>
            <w:r>
              <w:rPr>
                <w:sz w:val="22"/>
                <w:szCs w:val="22"/>
              </w:rPr>
              <w:t>г.о.</w:t>
            </w:r>
            <w:r w:rsidRPr="007E433E">
              <w:rPr>
                <w:sz w:val="22"/>
                <w:szCs w:val="22"/>
              </w:rPr>
              <w:t xml:space="preserve"> Серпухов»;</w:t>
            </w:r>
          </w:p>
          <w:p w:rsidR="00285467" w:rsidRPr="00CA556A" w:rsidRDefault="00285467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 w:rsidR="007E433E" w:rsidRPr="007E433E">
              <w:rPr>
                <w:sz w:val="22"/>
                <w:szCs w:val="22"/>
              </w:rPr>
              <w:t xml:space="preserve">директор МКУ «Управление дорожного хозяйства, транспортного обслуживания населения и связи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7E433E">
              <w:rPr>
                <w:sz w:val="22"/>
                <w:szCs w:val="22"/>
              </w:rPr>
              <w:t xml:space="preserve"> Серпухов</w:t>
            </w:r>
            <w:r w:rsidR="007E433E">
              <w:rPr>
                <w:sz w:val="22"/>
                <w:szCs w:val="22"/>
              </w:rPr>
              <w:t>.</w:t>
            </w:r>
          </w:p>
          <w:p w:rsidR="0062003B" w:rsidRPr="00CA556A" w:rsidRDefault="0062003B" w:rsidP="007E433E">
            <w:pPr>
              <w:jc w:val="both"/>
              <w:rPr>
                <w:sz w:val="22"/>
                <w:szCs w:val="22"/>
              </w:rPr>
            </w:pPr>
          </w:p>
        </w:tc>
      </w:tr>
    </w:tbl>
    <w:p w:rsidR="0073669E" w:rsidRPr="00CA556A" w:rsidRDefault="0073669E" w:rsidP="00645037">
      <w:pPr>
        <w:rPr>
          <w:sz w:val="22"/>
          <w:szCs w:val="22"/>
        </w:rPr>
      </w:pPr>
      <w:r w:rsidRPr="00CA556A">
        <w:rPr>
          <w:sz w:val="22"/>
          <w:szCs w:val="22"/>
        </w:rPr>
        <w:t>Заседание является правомочным, присутствует не менее 50% членов конкурсной комиссии.</w:t>
      </w:r>
    </w:p>
    <w:p w:rsidR="00285837" w:rsidRPr="00CA556A" w:rsidRDefault="00285837" w:rsidP="00645037">
      <w:pPr>
        <w:rPr>
          <w:sz w:val="22"/>
          <w:szCs w:val="22"/>
        </w:rPr>
      </w:pPr>
    </w:p>
    <w:p w:rsidR="008026E5" w:rsidRPr="005E2F1D" w:rsidRDefault="008026E5" w:rsidP="008026E5">
      <w:pPr>
        <w:rPr>
          <w:sz w:val="22"/>
          <w:szCs w:val="22"/>
        </w:rPr>
      </w:pPr>
      <w:r w:rsidRPr="005E2F1D">
        <w:rPr>
          <w:sz w:val="22"/>
          <w:szCs w:val="22"/>
        </w:rPr>
        <w:t>Лот № 1</w:t>
      </w:r>
    </w:p>
    <w:p w:rsidR="008026E5" w:rsidRPr="005E2F1D" w:rsidRDefault="00CF310B" w:rsidP="008026E5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="008026E5"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8026E5" w:rsidRPr="005E2F1D" w:rsidRDefault="008026E5" w:rsidP="008026E5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CF310B" w:rsidRPr="00CF310B">
        <w:rPr>
          <w:color w:val="000000"/>
          <w:sz w:val="22"/>
          <w:szCs w:val="22"/>
        </w:rPr>
        <w:t>г. Серпухов, ул. Бригадная, вблизи д. 11</w:t>
      </w:r>
      <w:r w:rsidR="006D600B">
        <w:rPr>
          <w:color w:val="000000"/>
          <w:sz w:val="22"/>
          <w:szCs w:val="22"/>
        </w:rPr>
        <w:t>.</w:t>
      </w:r>
    </w:p>
    <w:p w:rsidR="00285837" w:rsidRPr="00CA556A" w:rsidRDefault="00285837" w:rsidP="00285837">
      <w:pPr>
        <w:rPr>
          <w:sz w:val="22"/>
          <w:szCs w:val="22"/>
        </w:rPr>
      </w:pPr>
    </w:p>
    <w:p w:rsidR="00285837" w:rsidRPr="00CA556A" w:rsidRDefault="00285837" w:rsidP="00285837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 w:rsidR="007E433E"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1, </w:t>
      </w:r>
      <w:r w:rsidR="008026E5" w:rsidRPr="00CA556A">
        <w:rPr>
          <w:sz w:val="22"/>
          <w:szCs w:val="22"/>
        </w:rPr>
        <w:t>подан</w:t>
      </w:r>
      <w:r w:rsidR="00CF310B">
        <w:rPr>
          <w:sz w:val="22"/>
          <w:szCs w:val="22"/>
        </w:rPr>
        <w:t>о</w:t>
      </w:r>
      <w:r w:rsidR="00285467" w:rsidRPr="00CA556A">
        <w:rPr>
          <w:sz w:val="22"/>
          <w:szCs w:val="22"/>
        </w:rPr>
        <w:t xml:space="preserve"> </w:t>
      </w:r>
      <w:r w:rsidR="00CF310B">
        <w:rPr>
          <w:sz w:val="22"/>
          <w:szCs w:val="22"/>
        </w:rPr>
        <w:t>2</w:t>
      </w:r>
      <w:r w:rsidR="00285467" w:rsidRPr="00CA556A">
        <w:rPr>
          <w:sz w:val="22"/>
          <w:szCs w:val="22"/>
        </w:rPr>
        <w:t xml:space="preserve"> </w:t>
      </w:r>
      <w:r w:rsidR="008026E5" w:rsidRPr="00CA556A">
        <w:rPr>
          <w:sz w:val="22"/>
          <w:szCs w:val="22"/>
        </w:rPr>
        <w:t>(</w:t>
      </w:r>
      <w:r w:rsidR="00CF310B">
        <w:rPr>
          <w:sz w:val="22"/>
          <w:szCs w:val="22"/>
        </w:rPr>
        <w:t>две</w:t>
      </w:r>
      <w:r w:rsidR="007E433E">
        <w:rPr>
          <w:sz w:val="22"/>
          <w:szCs w:val="22"/>
        </w:rPr>
        <w:t>)</w:t>
      </w:r>
      <w:r w:rsidR="008026E5" w:rsidRPr="00CA556A">
        <w:rPr>
          <w:sz w:val="22"/>
          <w:szCs w:val="22"/>
        </w:rPr>
        <w:t xml:space="preserve"> заявк</w:t>
      </w:r>
      <w:r w:rsidR="00CF310B">
        <w:rPr>
          <w:sz w:val="22"/>
          <w:szCs w:val="22"/>
        </w:rPr>
        <w:t>и</w:t>
      </w:r>
      <w:r w:rsidR="008026E5" w:rsidRPr="00CA556A">
        <w:rPr>
          <w:sz w:val="22"/>
          <w:szCs w:val="22"/>
        </w:rPr>
        <w:t xml:space="preserve"> от:</w:t>
      </w:r>
    </w:p>
    <w:p w:rsidR="007268B6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CF310B">
        <w:rPr>
          <w:sz w:val="22"/>
          <w:szCs w:val="22"/>
        </w:rPr>
        <w:t>АО «Серпуховхлеб»</w:t>
      </w:r>
      <w:r w:rsidR="005E2F1D" w:rsidRP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(ИНН </w:t>
      </w:r>
      <w:r w:rsidR="00CF310B">
        <w:rPr>
          <w:sz w:val="22"/>
          <w:szCs w:val="22"/>
        </w:rPr>
        <w:t>5043000244</w:t>
      </w:r>
      <w:r w:rsidRPr="00CA556A">
        <w:rPr>
          <w:sz w:val="22"/>
          <w:szCs w:val="22"/>
        </w:rPr>
        <w:t xml:space="preserve">, ОГРН </w:t>
      </w:r>
      <w:r w:rsidR="005E2F1D">
        <w:rPr>
          <w:sz w:val="22"/>
          <w:szCs w:val="22"/>
        </w:rPr>
        <w:t>102500</w:t>
      </w:r>
      <w:r w:rsidR="00CF310B">
        <w:rPr>
          <w:sz w:val="22"/>
          <w:szCs w:val="22"/>
        </w:rPr>
        <w:t>5598111</w:t>
      </w:r>
      <w:r w:rsidRPr="00CA556A">
        <w:rPr>
          <w:sz w:val="22"/>
          <w:szCs w:val="22"/>
        </w:rPr>
        <w:t xml:space="preserve">, адрес: </w:t>
      </w:r>
      <w:r w:rsidR="00C77430" w:rsidRPr="00CA556A">
        <w:rPr>
          <w:sz w:val="22"/>
          <w:szCs w:val="22"/>
        </w:rPr>
        <w:t>14</w:t>
      </w:r>
      <w:r w:rsidR="00CF310B">
        <w:rPr>
          <w:sz w:val="22"/>
          <w:szCs w:val="22"/>
        </w:rPr>
        <w:t>2211</w:t>
      </w:r>
      <w:r w:rsidR="00C77430" w:rsidRPr="00CA556A">
        <w:rPr>
          <w:sz w:val="22"/>
          <w:szCs w:val="22"/>
        </w:rPr>
        <w:t xml:space="preserve">, </w:t>
      </w:r>
      <w:r w:rsidR="00B55ADF" w:rsidRPr="00CA556A">
        <w:rPr>
          <w:sz w:val="22"/>
          <w:szCs w:val="22"/>
        </w:rPr>
        <w:t xml:space="preserve">Московская область, </w:t>
      </w:r>
      <w:r w:rsidR="005E2F1D">
        <w:rPr>
          <w:sz w:val="22"/>
          <w:szCs w:val="22"/>
        </w:rPr>
        <w:br/>
      </w:r>
      <w:r w:rsidR="00CF310B">
        <w:rPr>
          <w:sz w:val="22"/>
          <w:szCs w:val="22"/>
        </w:rPr>
        <w:t xml:space="preserve">г. </w:t>
      </w:r>
      <w:r w:rsidR="001838DF" w:rsidRPr="00CA556A">
        <w:rPr>
          <w:sz w:val="22"/>
          <w:szCs w:val="22"/>
        </w:rPr>
        <w:t>Серпухов</w:t>
      </w:r>
      <w:r w:rsidR="00CF310B">
        <w:rPr>
          <w:sz w:val="22"/>
          <w:szCs w:val="22"/>
        </w:rPr>
        <w:t>, 1-ый Оборонный переулок,</w:t>
      </w:r>
      <w:r w:rsidR="005E2F1D">
        <w:rPr>
          <w:sz w:val="22"/>
          <w:szCs w:val="22"/>
        </w:rPr>
        <w:t xml:space="preserve"> д. </w:t>
      </w:r>
      <w:r w:rsidR="00CF310B">
        <w:rPr>
          <w:sz w:val="22"/>
          <w:szCs w:val="22"/>
        </w:rPr>
        <w:t>6);</w:t>
      </w:r>
    </w:p>
    <w:p w:rsidR="00CF310B" w:rsidRPr="00CA556A" w:rsidRDefault="00CF310B" w:rsidP="007268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03BC">
        <w:rPr>
          <w:sz w:val="22"/>
          <w:szCs w:val="22"/>
        </w:rPr>
        <w:t>ИП Бовы Дмитрия Сергеевича (ИНН 504308894400, ОГРНИП 322508100074876).</w:t>
      </w:r>
    </w:p>
    <w:p w:rsidR="00CE4F4E" w:rsidRPr="00CA556A" w:rsidRDefault="00CE4F4E" w:rsidP="007268B6">
      <w:pPr>
        <w:ind w:firstLine="567"/>
        <w:jc w:val="both"/>
        <w:rPr>
          <w:sz w:val="22"/>
          <w:szCs w:val="22"/>
        </w:rPr>
      </w:pPr>
    </w:p>
    <w:p w:rsidR="007268B6" w:rsidRPr="00CA556A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5E2F1D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1. Рассмотрев представленную заявку №</w:t>
      </w:r>
      <w:r w:rsidR="00C77430" w:rsidRPr="00CA556A">
        <w:rPr>
          <w:sz w:val="22"/>
          <w:szCs w:val="22"/>
        </w:rPr>
        <w:t xml:space="preserve"> </w:t>
      </w:r>
      <w:r w:rsidR="003337E0">
        <w:rPr>
          <w:sz w:val="22"/>
          <w:szCs w:val="22"/>
        </w:rPr>
        <w:t>30</w:t>
      </w:r>
      <w:r w:rsidR="005E2F1D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5E2F1D" w:rsidRPr="005E2F1D">
        <w:rPr>
          <w:sz w:val="22"/>
          <w:szCs w:val="22"/>
        </w:rPr>
        <w:t>15.03.2022</w:t>
      </w:r>
      <w:r w:rsid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3337E0">
        <w:rPr>
          <w:sz w:val="22"/>
          <w:szCs w:val="22"/>
        </w:rPr>
        <w:br/>
        <w:t>АО «Серпуховхлеб»</w:t>
      </w:r>
      <w:r w:rsidR="005E2F1D">
        <w:rPr>
          <w:sz w:val="22"/>
          <w:szCs w:val="22"/>
        </w:rPr>
        <w:t>.</w:t>
      </w:r>
      <w:r w:rsidR="005E2F1D" w:rsidRPr="005E2F1D">
        <w:rPr>
          <w:sz w:val="22"/>
          <w:szCs w:val="22"/>
        </w:rPr>
        <w:t xml:space="preserve"> </w:t>
      </w:r>
    </w:p>
    <w:p w:rsidR="003337E0" w:rsidRDefault="003337E0" w:rsidP="003337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77-22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</w:t>
      </w:r>
      <w:r w:rsidRPr="00CA556A">
        <w:rPr>
          <w:sz w:val="22"/>
          <w:szCs w:val="22"/>
        </w:rPr>
        <w:lastRenderedPageBreak/>
        <w:t xml:space="preserve">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 Бову Дмитрия Сергеевича.</w:t>
      </w:r>
      <w:r w:rsidRPr="005E2F1D">
        <w:rPr>
          <w:sz w:val="22"/>
          <w:szCs w:val="22"/>
        </w:rPr>
        <w:t xml:space="preserve"> </w:t>
      </w:r>
    </w:p>
    <w:p w:rsidR="007268B6" w:rsidRPr="00CA556A" w:rsidRDefault="007268B6" w:rsidP="007268B6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85837" w:rsidRPr="00CA556A" w:rsidRDefault="00285837" w:rsidP="00645037">
      <w:pPr>
        <w:rPr>
          <w:sz w:val="22"/>
          <w:szCs w:val="22"/>
        </w:rPr>
      </w:pPr>
    </w:p>
    <w:p w:rsidR="00C77430" w:rsidRPr="00CA556A" w:rsidRDefault="00C77430" w:rsidP="00C77430">
      <w:pPr>
        <w:rPr>
          <w:sz w:val="22"/>
          <w:szCs w:val="22"/>
        </w:rPr>
      </w:pPr>
      <w:r w:rsidRPr="00CA556A">
        <w:rPr>
          <w:sz w:val="22"/>
          <w:szCs w:val="22"/>
        </w:rPr>
        <w:t>Лот № 2</w:t>
      </w:r>
    </w:p>
    <w:p w:rsidR="003337E0" w:rsidRPr="005E2F1D" w:rsidRDefault="003337E0" w:rsidP="003337E0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3337E0" w:rsidRPr="005E2F1D" w:rsidRDefault="003337E0" w:rsidP="003337E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ED79D8" w:rsidRPr="00ED79D8">
        <w:rPr>
          <w:color w:val="000000"/>
          <w:sz w:val="22"/>
          <w:szCs w:val="22"/>
        </w:rPr>
        <w:t>г. Серпухов, ул. Весенняя, вблизи д. 58</w:t>
      </w:r>
      <w:r w:rsidR="006D600B">
        <w:rPr>
          <w:color w:val="000000"/>
          <w:sz w:val="22"/>
          <w:szCs w:val="22"/>
        </w:rPr>
        <w:t>.</w:t>
      </w:r>
    </w:p>
    <w:p w:rsidR="003337E0" w:rsidRPr="00CA556A" w:rsidRDefault="003337E0" w:rsidP="003337E0">
      <w:pPr>
        <w:rPr>
          <w:sz w:val="22"/>
          <w:szCs w:val="22"/>
        </w:rPr>
      </w:pPr>
    </w:p>
    <w:p w:rsidR="003337E0" w:rsidRPr="00CA556A" w:rsidRDefault="003337E0" w:rsidP="003337E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от:</w:t>
      </w:r>
    </w:p>
    <w:p w:rsidR="003337E0" w:rsidRDefault="003337E0" w:rsidP="003337E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АО «Серпуховхлеб»</w:t>
      </w:r>
      <w:r w:rsidRP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(ИНН </w:t>
      </w:r>
      <w:r>
        <w:rPr>
          <w:sz w:val="22"/>
          <w:szCs w:val="22"/>
        </w:rPr>
        <w:t>5043000244</w:t>
      </w:r>
      <w:r w:rsidRPr="00CA556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1025005598111</w:t>
      </w:r>
      <w:r w:rsidRPr="00CA556A">
        <w:rPr>
          <w:sz w:val="22"/>
          <w:szCs w:val="22"/>
        </w:rPr>
        <w:t>, адрес: 14</w:t>
      </w:r>
      <w:r>
        <w:rPr>
          <w:sz w:val="22"/>
          <w:szCs w:val="22"/>
        </w:rPr>
        <w:t>2211</w:t>
      </w:r>
      <w:r w:rsidRPr="00CA556A">
        <w:rPr>
          <w:sz w:val="22"/>
          <w:szCs w:val="22"/>
        </w:rPr>
        <w:t xml:space="preserve">, Московская область, </w:t>
      </w:r>
      <w:r>
        <w:rPr>
          <w:sz w:val="22"/>
          <w:szCs w:val="22"/>
        </w:rPr>
        <w:br/>
        <w:t xml:space="preserve">г. </w:t>
      </w:r>
      <w:r w:rsidRPr="00CA556A">
        <w:rPr>
          <w:sz w:val="22"/>
          <w:szCs w:val="22"/>
        </w:rPr>
        <w:t>Серпухов</w:t>
      </w:r>
      <w:r>
        <w:rPr>
          <w:sz w:val="22"/>
          <w:szCs w:val="22"/>
        </w:rPr>
        <w:t>, 1-ый Оборонный переулок, д. 6);</w:t>
      </w:r>
    </w:p>
    <w:p w:rsidR="003337E0" w:rsidRPr="00CA556A" w:rsidRDefault="003337E0" w:rsidP="003337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03BC">
        <w:rPr>
          <w:sz w:val="22"/>
          <w:szCs w:val="22"/>
        </w:rPr>
        <w:t>ИП Бовы Дмитрия Сергеевича (ИНН 504308894400, ОГРНИП 322508100074876).</w:t>
      </w:r>
    </w:p>
    <w:p w:rsidR="003337E0" w:rsidRPr="00CA556A" w:rsidRDefault="003337E0" w:rsidP="003337E0">
      <w:pPr>
        <w:ind w:firstLine="567"/>
        <w:jc w:val="both"/>
        <w:rPr>
          <w:sz w:val="22"/>
          <w:szCs w:val="22"/>
        </w:rPr>
      </w:pPr>
    </w:p>
    <w:p w:rsidR="003337E0" w:rsidRPr="00CA556A" w:rsidRDefault="003337E0" w:rsidP="003337E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337E0" w:rsidRDefault="003337E0" w:rsidP="003337E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31-22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АО «Серпуховхлеб».</w:t>
      </w:r>
      <w:r w:rsidRPr="005E2F1D">
        <w:rPr>
          <w:sz w:val="22"/>
          <w:szCs w:val="22"/>
        </w:rPr>
        <w:t xml:space="preserve"> </w:t>
      </w:r>
    </w:p>
    <w:p w:rsidR="003337E0" w:rsidRDefault="003337E0" w:rsidP="003337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78-22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 Бову Дмитрия Сергеевича.</w:t>
      </w:r>
      <w:r w:rsidRPr="005E2F1D">
        <w:rPr>
          <w:sz w:val="22"/>
          <w:szCs w:val="22"/>
        </w:rPr>
        <w:t xml:space="preserve"> </w:t>
      </w:r>
    </w:p>
    <w:p w:rsidR="003337E0" w:rsidRPr="00CA556A" w:rsidRDefault="003337E0" w:rsidP="003337E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ED79D8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3</w:t>
      </w:r>
    </w:p>
    <w:p w:rsidR="00ED79D8" w:rsidRPr="005E2F1D" w:rsidRDefault="00ED79D8" w:rsidP="00ED79D8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ED79D8" w:rsidRPr="005E2F1D" w:rsidRDefault="00ED79D8" w:rsidP="00ED79D8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ED79D8">
        <w:rPr>
          <w:color w:val="000000"/>
          <w:sz w:val="22"/>
          <w:szCs w:val="22"/>
        </w:rPr>
        <w:t>г. Серпухов, ул. Ворошилова, вблизи д. 113</w:t>
      </w:r>
      <w:r w:rsidR="006D600B">
        <w:rPr>
          <w:color w:val="000000"/>
          <w:sz w:val="22"/>
          <w:szCs w:val="22"/>
        </w:rPr>
        <w:t>.</w:t>
      </w:r>
    </w:p>
    <w:p w:rsidR="00ED79D8" w:rsidRPr="00CA556A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от:</w:t>
      </w:r>
    </w:p>
    <w:p w:rsidR="00ED79D8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АО «Серпуховхлеб»</w:t>
      </w:r>
      <w:r w:rsidRP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(ИНН </w:t>
      </w:r>
      <w:r>
        <w:rPr>
          <w:sz w:val="22"/>
          <w:szCs w:val="22"/>
        </w:rPr>
        <w:t>5043000244</w:t>
      </w:r>
      <w:r w:rsidRPr="00CA556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1025005598111</w:t>
      </w:r>
      <w:r w:rsidRPr="00CA556A">
        <w:rPr>
          <w:sz w:val="22"/>
          <w:szCs w:val="22"/>
        </w:rPr>
        <w:t>, адрес: 14</w:t>
      </w:r>
      <w:r>
        <w:rPr>
          <w:sz w:val="22"/>
          <w:szCs w:val="22"/>
        </w:rPr>
        <w:t>2211</w:t>
      </w:r>
      <w:r w:rsidRPr="00CA556A">
        <w:rPr>
          <w:sz w:val="22"/>
          <w:szCs w:val="22"/>
        </w:rPr>
        <w:t xml:space="preserve">, Московская область, </w:t>
      </w:r>
      <w:r>
        <w:rPr>
          <w:sz w:val="22"/>
          <w:szCs w:val="22"/>
        </w:rPr>
        <w:br/>
        <w:t xml:space="preserve">г. </w:t>
      </w:r>
      <w:r w:rsidRPr="00CA556A">
        <w:rPr>
          <w:sz w:val="22"/>
          <w:szCs w:val="22"/>
        </w:rPr>
        <w:t>Серпухов</w:t>
      </w:r>
      <w:r>
        <w:rPr>
          <w:sz w:val="22"/>
          <w:szCs w:val="22"/>
        </w:rPr>
        <w:t>, 1-ый Оборонный переулок, д. 6);</w:t>
      </w: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03BC">
        <w:rPr>
          <w:sz w:val="22"/>
          <w:szCs w:val="22"/>
        </w:rPr>
        <w:t>ИП Бовы Дмитрия Сергеевича (ИНН 504308894400, ОГРНИП 322508100074876).</w:t>
      </w: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ED79D8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32-22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АО «Серпуховхлеб».</w:t>
      </w:r>
      <w:r w:rsidRPr="005E2F1D">
        <w:rPr>
          <w:sz w:val="22"/>
          <w:szCs w:val="22"/>
        </w:rPr>
        <w:t xml:space="preserve"> </w:t>
      </w:r>
    </w:p>
    <w:p w:rsidR="00ED79D8" w:rsidRDefault="00ED79D8" w:rsidP="00ED79D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79-22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 Бову Дмитрия Сергеевича.</w:t>
      </w:r>
      <w:r w:rsidRPr="005E2F1D">
        <w:rPr>
          <w:sz w:val="22"/>
          <w:szCs w:val="22"/>
        </w:rPr>
        <w:t xml:space="preserve"> </w:t>
      </w:r>
    </w:p>
    <w:p w:rsidR="00ED79D8" w:rsidRPr="00CA556A" w:rsidRDefault="00ED79D8" w:rsidP="00ED79D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775480" w:rsidRPr="00CA556A" w:rsidRDefault="00775480" w:rsidP="00F15ABF">
      <w:pPr>
        <w:ind w:firstLine="567"/>
        <w:jc w:val="both"/>
        <w:rPr>
          <w:b/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4</w:t>
      </w:r>
    </w:p>
    <w:p w:rsidR="00ED79D8" w:rsidRPr="005E2F1D" w:rsidRDefault="00ED79D8" w:rsidP="00ED79D8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Киоск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ED79D8" w:rsidRPr="005E2F1D" w:rsidRDefault="00ED79D8" w:rsidP="00ED79D8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ED79D8">
        <w:rPr>
          <w:color w:val="000000"/>
          <w:sz w:val="22"/>
          <w:szCs w:val="22"/>
        </w:rPr>
        <w:t>г. Серпухов, ул. Ворошилова, вблизи д. 136/166</w:t>
      </w:r>
      <w:r w:rsidR="006D600B">
        <w:rPr>
          <w:color w:val="000000"/>
          <w:sz w:val="22"/>
          <w:szCs w:val="22"/>
        </w:rPr>
        <w:t>.</w:t>
      </w:r>
    </w:p>
    <w:p w:rsidR="00ED79D8" w:rsidRPr="00CA556A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4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от:</w:t>
      </w: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r w:rsidRPr="00ED79D8">
        <w:rPr>
          <w:sz w:val="22"/>
          <w:szCs w:val="22"/>
        </w:rPr>
        <w:t xml:space="preserve">Ботнарь Денис Павлович </w:t>
      </w:r>
      <w:r>
        <w:rPr>
          <w:sz w:val="22"/>
          <w:szCs w:val="22"/>
        </w:rPr>
        <w:t xml:space="preserve">(ИНН 402315277522, ОГРНИП 321508100337646, адрес: 142201 </w:t>
      </w:r>
      <w:r w:rsidRPr="00CA556A">
        <w:rPr>
          <w:sz w:val="22"/>
          <w:szCs w:val="22"/>
        </w:rPr>
        <w:t>Московская область,</w:t>
      </w:r>
      <w:r>
        <w:rPr>
          <w:sz w:val="22"/>
          <w:szCs w:val="22"/>
        </w:rPr>
        <w:t xml:space="preserve"> г. </w:t>
      </w:r>
      <w:r w:rsidRPr="00CA556A">
        <w:rPr>
          <w:sz w:val="22"/>
          <w:szCs w:val="22"/>
        </w:rPr>
        <w:t>Серпухов</w:t>
      </w:r>
      <w:r>
        <w:rPr>
          <w:sz w:val="22"/>
          <w:szCs w:val="22"/>
        </w:rPr>
        <w:t>, ул. Цеховая, д. 37, кв. 35).</w:t>
      </w: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ED79D8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2-22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01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</w:t>
      </w:r>
      <w:r w:rsidRPr="00CA556A">
        <w:rPr>
          <w:sz w:val="22"/>
          <w:szCs w:val="22"/>
        </w:rPr>
        <w:lastRenderedPageBreak/>
        <w:t xml:space="preserve">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r w:rsidRPr="00ED79D8">
        <w:rPr>
          <w:sz w:val="22"/>
          <w:szCs w:val="22"/>
        </w:rPr>
        <w:t>Ботнарь Денис</w:t>
      </w:r>
      <w:r>
        <w:rPr>
          <w:sz w:val="22"/>
          <w:szCs w:val="22"/>
        </w:rPr>
        <w:t>а</w:t>
      </w:r>
      <w:r w:rsidRPr="00ED79D8">
        <w:rPr>
          <w:sz w:val="22"/>
          <w:szCs w:val="22"/>
        </w:rPr>
        <w:t xml:space="preserve"> Павлович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ED79D8" w:rsidRDefault="00ED79D8" w:rsidP="00ED79D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2947C6" w:rsidRPr="00CA556A" w:rsidRDefault="002947C6" w:rsidP="002947C6">
      <w:pPr>
        <w:rPr>
          <w:sz w:val="22"/>
          <w:szCs w:val="22"/>
        </w:rPr>
      </w:pPr>
      <w:r>
        <w:rPr>
          <w:sz w:val="22"/>
          <w:szCs w:val="22"/>
        </w:rPr>
        <w:t>Лот № 5</w:t>
      </w:r>
    </w:p>
    <w:p w:rsidR="002947C6" w:rsidRPr="005E2F1D" w:rsidRDefault="002947C6" w:rsidP="002947C6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2947C6" w:rsidRPr="005E2F1D" w:rsidRDefault="002947C6" w:rsidP="002947C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2947C6">
        <w:rPr>
          <w:color w:val="000000"/>
          <w:sz w:val="22"/>
          <w:szCs w:val="22"/>
        </w:rPr>
        <w:t>г. Серпухов, ул. Ворошилова, вблизи д. 136-А</w:t>
      </w:r>
      <w:r w:rsidR="006D600B">
        <w:rPr>
          <w:color w:val="000000"/>
          <w:sz w:val="22"/>
          <w:szCs w:val="22"/>
        </w:rPr>
        <w:t>.</w:t>
      </w:r>
    </w:p>
    <w:p w:rsidR="002947C6" w:rsidRPr="00CA556A" w:rsidRDefault="002947C6" w:rsidP="002947C6">
      <w:pPr>
        <w:rPr>
          <w:sz w:val="22"/>
          <w:szCs w:val="22"/>
        </w:rPr>
      </w:pPr>
    </w:p>
    <w:p w:rsidR="002947C6" w:rsidRPr="00CA556A" w:rsidRDefault="002947C6" w:rsidP="002947C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5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от:</w:t>
      </w:r>
    </w:p>
    <w:p w:rsidR="002947C6" w:rsidRDefault="002947C6" w:rsidP="002947C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АО «Серпуховхлеб»</w:t>
      </w:r>
      <w:r w:rsidRP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(ИНН </w:t>
      </w:r>
      <w:r>
        <w:rPr>
          <w:sz w:val="22"/>
          <w:szCs w:val="22"/>
        </w:rPr>
        <w:t>5043000244</w:t>
      </w:r>
      <w:r w:rsidRPr="00CA556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1025005598111</w:t>
      </w:r>
      <w:r w:rsidRPr="00CA556A">
        <w:rPr>
          <w:sz w:val="22"/>
          <w:szCs w:val="22"/>
        </w:rPr>
        <w:t>, адрес: 14</w:t>
      </w:r>
      <w:r>
        <w:rPr>
          <w:sz w:val="22"/>
          <w:szCs w:val="22"/>
        </w:rPr>
        <w:t>2211</w:t>
      </w:r>
      <w:r w:rsidRPr="00CA556A">
        <w:rPr>
          <w:sz w:val="22"/>
          <w:szCs w:val="22"/>
        </w:rPr>
        <w:t xml:space="preserve">, Московская область, </w:t>
      </w:r>
      <w:r>
        <w:rPr>
          <w:sz w:val="22"/>
          <w:szCs w:val="22"/>
        </w:rPr>
        <w:br/>
        <w:t xml:space="preserve">г. </w:t>
      </w:r>
      <w:r w:rsidRPr="00CA556A">
        <w:rPr>
          <w:sz w:val="22"/>
          <w:szCs w:val="22"/>
        </w:rPr>
        <w:t>Серпухов</w:t>
      </w:r>
      <w:r>
        <w:rPr>
          <w:sz w:val="22"/>
          <w:szCs w:val="22"/>
        </w:rPr>
        <w:t>, 1-ый Оборонный переулок, д. 6);</w:t>
      </w:r>
    </w:p>
    <w:p w:rsidR="002947C6" w:rsidRDefault="002947C6" w:rsidP="002947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03BC">
        <w:rPr>
          <w:sz w:val="22"/>
          <w:szCs w:val="22"/>
        </w:rPr>
        <w:t>ИП Бовы Дмитрия Сергеевича (ИНН 504308894400, ОГРНИП 322508100074876).</w:t>
      </w:r>
    </w:p>
    <w:p w:rsidR="00FC03BC" w:rsidRPr="00CA556A" w:rsidRDefault="00FC03BC" w:rsidP="002947C6">
      <w:pPr>
        <w:ind w:firstLine="567"/>
        <w:jc w:val="both"/>
        <w:rPr>
          <w:sz w:val="22"/>
          <w:szCs w:val="22"/>
        </w:rPr>
      </w:pPr>
    </w:p>
    <w:p w:rsidR="002947C6" w:rsidRPr="00CA556A" w:rsidRDefault="002947C6" w:rsidP="002947C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2947C6" w:rsidRDefault="002947C6" w:rsidP="002947C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3</w:t>
      </w:r>
      <w:r w:rsidR="004F28D0">
        <w:rPr>
          <w:sz w:val="22"/>
          <w:szCs w:val="22"/>
        </w:rPr>
        <w:t>3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АО «Серпуховхлеб».</w:t>
      </w:r>
      <w:r w:rsidRPr="005E2F1D">
        <w:rPr>
          <w:sz w:val="22"/>
          <w:szCs w:val="22"/>
        </w:rPr>
        <w:t xml:space="preserve"> </w:t>
      </w:r>
    </w:p>
    <w:p w:rsidR="002947C6" w:rsidRDefault="002947C6" w:rsidP="002947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 w:rsidR="004F28D0">
        <w:rPr>
          <w:sz w:val="22"/>
          <w:szCs w:val="22"/>
        </w:rPr>
        <w:t>80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 Бову Дмитрия Сергеевича.</w:t>
      </w:r>
      <w:r w:rsidRPr="005E2F1D">
        <w:rPr>
          <w:sz w:val="22"/>
          <w:szCs w:val="22"/>
        </w:rPr>
        <w:t xml:space="preserve"> </w:t>
      </w:r>
    </w:p>
    <w:p w:rsidR="002947C6" w:rsidRPr="00CA556A" w:rsidRDefault="002947C6" w:rsidP="002947C6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Pr="00CA556A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6</w:t>
      </w:r>
    </w:p>
    <w:p w:rsidR="004F28D0" w:rsidRPr="005E2F1D" w:rsidRDefault="004F28D0" w:rsidP="004F28D0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2947C6">
        <w:rPr>
          <w:color w:val="000000"/>
          <w:sz w:val="22"/>
          <w:szCs w:val="22"/>
        </w:rPr>
        <w:t xml:space="preserve">г. Серпухов, ул. Ворошилова, вблизи д. </w:t>
      </w:r>
      <w:r>
        <w:rPr>
          <w:color w:val="000000"/>
          <w:sz w:val="22"/>
          <w:szCs w:val="22"/>
        </w:rPr>
        <w:t>167</w:t>
      </w:r>
      <w:r w:rsidR="006D600B"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6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от: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АО «Серпуховхлеб»</w:t>
      </w:r>
      <w:r w:rsidRP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(ИНН </w:t>
      </w:r>
      <w:r>
        <w:rPr>
          <w:sz w:val="22"/>
          <w:szCs w:val="22"/>
        </w:rPr>
        <w:t>5043000244</w:t>
      </w:r>
      <w:r w:rsidRPr="00CA556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1025005598111</w:t>
      </w:r>
      <w:r w:rsidRPr="00CA556A">
        <w:rPr>
          <w:sz w:val="22"/>
          <w:szCs w:val="22"/>
        </w:rPr>
        <w:t>, адрес: 14</w:t>
      </w:r>
      <w:r>
        <w:rPr>
          <w:sz w:val="22"/>
          <w:szCs w:val="22"/>
        </w:rPr>
        <w:t>2211</w:t>
      </w:r>
      <w:r w:rsidRPr="00CA556A">
        <w:rPr>
          <w:sz w:val="22"/>
          <w:szCs w:val="22"/>
        </w:rPr>
        <w:t xml:space="preserve">, Московская область, </w:t>
      </w:r>
      <w:r>
        <w:rPr>
          <w:sz w:val="22"/>
          <w:szCs w:val="22"/>
        </w:rPr>
        <w:br/>
        <w:t xml:space="preserve">г. </w:t>
      </w:r>
      <w:r w:rsidRPr="00CA556A">
        <w:rPr>
          <w:sz w:val="22"/>
          <w:szCs w:val="22"/>
        </w:rPr>
        <w:t>Серпухов</w:t>
      </w:r>
      <w:r>
        <w:rPr>
          <w:sz w:val="22"/>
          <w:szCs w:val="22"/>
        </w:rPr>
        <w:t>, 1-ый Оборонный переулок, д. 6);</w:t>
      </w: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03BC">
        <w:rPr>
          <w:sz w:val="22"/>
          <w:szCs w:val="22"/>
        </w:rPr>
        <w:t>ИП Бовы Дмитрия Сергеевича (ИНН 504308894400, ОГРНИП 322508100074876).</w:t>
      </w: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34-22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АО «Серпуховхлеб».</w:t>
      </w:r>
      <w:r w:rsidRPr="005E2F1D">
        <w:rPr>
          <w:sz w:val="22"/>
          <w:szCs w:val="22"/>
        </w:rPr>
        <w:t xml:space="preserve">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81-22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 Бову Дмитрия Сергеевича.</w:t>
      </w:r>
      <w:r w:rsidRPr="005E2F1D">
        <w:rPr>
          <w:sz w:val="22"/>
          <w:szCs w:val="22"/>
        </w:rPr>
        <w:t xml:space="preserve"> </w:t>
      </w: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7</w:t>
      </w:r>
    </w:p>
    <w:p w:rsidR="004F28D0" w:rsidRPr="005E2F1D" w:rsidRDefault="004F28D0" w:rsidP="004F28D0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>г. Серпухов, ул. Комсомольская, вблизи д. 2/9</w:t>
      </w:r>
      <w:r w:rsidR="006D600B"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7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от: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АО «Серпуховхлеб»</w:t>
      </w:r>
      <w:r w:rsidRP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(ИНН </w:t>
      </w:r>
      <w:r>
        <w:rPr>
          <w:sz w:val="22"/>
          <w:szCs w:val="22"/>
        </w:rPr>
        <w:t>5043000244</w:t>
      </w:r>
      <w:r w:rsidRPr="00CA556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1025005598111</w:t>
      </w:r>
      <w:r w:rsidRPr="00CA556A">
        <w:rPr>
          <w:sz w:val="22"/>
          <w:szCs w:val="22"/>
        </w:rPr>
        <w:t>, адрес: 14</w:t>
      </w:r>
      <w:r>
        <w:rPr>
          <w:sz w:val="22"/>
          <w:szCs w:val="22"/>
        </w:rPr>
        <w:t>2211</w:t>
      </w:r>
      <w:r w:rsidRPr="00CA556A">
        <w:rPr>
          <w:sz w:val="22"/>
          <w:szCs w:val="22"/>
        </w:rPr>
        <w:t xml:space="preserve">, Московская область, </w:t>
      </w:r>
      <w:r>
        <w:rPr>
          <w:sz w:val="22"/>
          <w:szCs w:val="22"/>
        </w:rPr>
        <w:br/>
        <w:t xml:space="preserve">г. </w:t>
      </w:r>
      <w:r w:rsidRPr="00CA556A">
        <w:rPr>
          <w:sz w:val="22"/>
          <w:szCs w:val="22"/>
        </w:rPr>
        <w:t>Серпухов</w:t>
      </w:r>
      <w:r>
        <w:rPr>
          <w:sz w:val="22"/>
          <w:szCs w:val="22"/>
        </w:rPr>
        <w:t>, 1-ый Оборонный переулок, д. 6);</w:t>
      </w: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D600B">
        <w:rPr>
          <w:sz w:val="22"/>
          <w:szCs w:val="22"/>
        </w:rPr>
        <w:t>И</w:t>
      </w:r>
      <w:r w:rsidR="00FC03BC" w:rsidRPr="00FC03BC">
        <w:rPr>
          <w:sz w:val="22"/>
          <w:szCs w:val="22"/>
        </w:rPr>
        <w:t xml:space="preserve"> </w:t>
      </w:r>
      <w:r w:rsidR="00FC03BC">
        <w:rPr>
          <w:sz w:val="22"/>
          <w:szCs w:val="22"/>
        </w:rPr>
        <w:t>ИП Бовы Дмитрия Сергеевича (ИНН 504308894400, ОГРНИП 322508100074876).</w:t>
      </w: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35-22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АО «Серпуховхлеб».</w:t>
      </w:r>
      <w:r w:rsidRPr="005E2F1D">
        <w:rPr>
          <w:sz w:val="22"/>
          <w:szCs w:val="22"/>
        </w:rPr>
        <w:t xml:space="preserve">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82-22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 Бову Дмитрия Сергеевича.</w:t>
      </w:r>
      <w:r w:rsidRPr="005E2F1D">
        <w:rPr>
          <w:sz w:val="22"/>
          <w:szCs w:val="22"/>
        </w:rPr>
        <w:t xml:space="preserve"> </w:t>
      </w: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A12279" w:rsidRDefault="00A12279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8</w:t>
      </w:r>
    </w:p>
    <w:p w:rsidR="004F28D0" w:rsidRPr="005E2F1D" w:rsidRDefault="004F28D0" w:rsidP="004F28D0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>г. Серпухов, ш. Московское, вблизи д. 46</w:t>
      </w:r>
      <w:r w:rsidR="006D600B"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8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от: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АО «Серпуховхлеб»</w:t>
      </w:r>
      <w:r w:rsidRP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(ИНН </w:t>
      </w:r>
      <w:r>
        <w:rPr>
          <w:sz w:val="22"/>
          <w:szCs w:val="22"/>
        </w:rPr>
        <w:t>5043000244</w:t>
      </w:r>
      <w:r w:rsidRPr="00CA556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1025005598111</w:t>
      </w:r>
      <w:r w:rsidRPr="00CA556A">
        <w:rPr>
          <w:sz w:val="22"/>
          <w:szCs w:val="22"/>
        </w:rPr>
        <w:t>, адрес: 14</w:t>
      </w:r>
      <w:r>
        <w:rPr>
          <w:sz w:val="22"/>
          <w:szCs w:val="22"/>
        </w:rPr>
        <w:t>2211</w:t>
      </w:r>
      <w:r w:rsidRPr="00CA556A">
        <w:rPr>
          <w:sz w:val="22"/>
          <w:szCs w:val="22"/>
        </w:rPr>
        <w:t xml:space="preserve">, Московская область, </w:t>
      </w:r>
      <w:r>
        <w:rPr>
          <w:sz w:val="22"/>
          <w:szCs w:val="22"/>
        </w:rPr>
        <w:br/>
        <w:t xml:space="preserve">г. </w:t>
      </w:r>
      <w:r w:rsidRPr="00CA556A">
        <w:rPr>
          <w:sz w:val="22"/>
          <w:szCs w:val="22"/>
        </w:rPr>
        <w:t>Серпухов</w:t>
      </w:r>
      <w:r>
        <w:rPr>
          <w:sz w:val="22"/>
          <w:szCs w:val="22"/>
        </w:rPr>
        <w:t>, 1-ый Оборонный переулок, д. 6);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03BC">
        <w:rPr>
          <w:sz w:val="22"/>
          <w:szCs w:val="22"/>
        </w:rPr>
        <w:t>ИП Бовы Дмитрия Сергеевича (ИНН 504308894400, ОГРНИП 322508100074876).</w:t>
      </w:r>
    </w:p>
    <w:p w:rsidR="00FC03BC" w:rsidRPr="00CA556A" w:rsidRDefault="00FC03BC" w:rsidP="004F28D0">
      <w:pPr>
        <w:ind w:firstLine="567"/>
        <w:jc w:val="both"/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36-22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АО «Серпуховхлеб».</w:t>
      </w:r>
      <w:r w:rsidRPr="005E2F1D">
        <w:rPr>
          <w:sz w:val="22"/>
          <w:szCs w:val="22"/>
        </w:rPr>
        <w:t xml:space="preserve">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83-22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 Бову Дмитрия Сергеевича.</w:t>
      </w:r>
      <w:r w:rsidRPr="005E2F1D">
        <w:rPr>
          <w:sz w:val="22"/>
          <w:szCs w:val="22"/>
        </w:rPr>
        <w:t xml:space="preserve"> </w:t>
      </w: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9</w:t>
      </w:r>
    </w:p>
    <w:p w:rsidR="004F28D0" w:rsidRPr="005E2F1D" w:rsidRDefault="004F28D0" w:rsidP="004F28D0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>г. Серпухов, ул. Новая, вблизи д. 10</w:t>
      </w:r>
      <w:r w:rsidR="006D600B"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9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от: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АО «Серпуховхлеб»</w:t>
      </w:r>
      <w:r w:rsidRP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(ИНН </w:t>
      </w:r>
      <w:r>
        <w:rPr>
          <w:sz w:val="22"/>
          <w:szCs w:val="22"/>
        </w:rPr>
        <w:t>5043000244</w:t>
      </w:r>
      <w:r w:rsidRPr="00CA556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1025005598111</w:t>
      </w:r>
      <w:r w:rsidRPr="00CA556A">
        <w:rPr>
          <w:sz w:val="22"/>
          <w:szCs w:val="22"/>
        </w:rPr>
        <w:t>, адрес: 14</w:t>
      </w:r>
      <w:r>
        <w:rPr>
          <w:sz w:val="22"/>
          <w:szCs w:val="22"/>
        </w:rPr>
        <w:t>2211</w:t>
      </w:r>
      <w:r w:rsidRPr="00CA556A">
        <w:rPr>
          <w:sz w:val="22"/>
          <w:szCs w:val="22"/>
        </w:rPr>
        <w:t xml:space="preserve">, Московская область, </w:t>
      </w:r>
      <w:r>
        <w:rPr>
          <w:sz w:val="22"/>
          <w:szCs w:val="22"/>
        </w:rPr>
        <w:br/>
        <w:t xml:space="preserve">г. </w:t>
      </w:r>
      <w:r w:rsidRPr="00CA556A">
        <w:rPr>
          <w:sz w:val="22"/>
          <w:szCs w:val="22"/>
        </w:rPr>
        <w:t>Серпухов</w:t>
      </w:r>
      <w:r>
        <w:rPr>
          <w:sz w:val="22"/>
          <w:szCs w:val="22"/>
        </w:rPr>
        <w:t>, 1-ый Оборонный переулок, д. 6);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03BC">
        <w:rPr>
          <w:sz w:val="22"/>
          <w:szCs w:val="22"/>
        </w:rPr>
        <w:t>ИП Бовы Дмитрия Сергеевича (ИНН 504308894400, ОГРНИП 322508100074876).</w:t>
      </w:r>
    </w:p>
    <w:p w:rsidR="00FC03BC" w:rsidRPr="00CA556A" w:rsidRDefault="00FC03BC" w:rsidP="004F28D0">
      <w:pPr>
        <w:ind w:firstLine="567"/>
        <w:jc w:val="both"/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37-22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АО «Серпуховхлеб».</w:t>
      </w:r>
      <w:r w:rsidRPr="005E2F1D">
        <w:rPr>
          <w:sz w:val="22"/>
          <w:szCs w:val="22"/>
        </w:rPr>
        <w:t xml:space="preserve">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84-22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 Бову Дмитрия Сергеевича.</w:t>
      </w:r>
      <w:r w:rsidRPr="005E2F1D">
        <w:rPr>
          <w:sz w:val="22"/>
          <w:szCs w:val="22"/>
        </w:rPr>
        <w:t xml:space="preserve"> </w:t>
      </w: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10</w:t>
      </w:r>
    </w:p>
    <w:p w:rsidR="004F28D0" w:rsidRPr="005E2F1D" w:rsidRDefault="004F28D0" w:rsidP="004F28D0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4F28D0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>г. Серпухов, ул. Чернышевского, вблизи д. 29</w:t>
      </w:r>
      <w:r w:rsidR="006D600B"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tabs>
          <w:tab w:val="left" w:pos="4638"/>
        </w:tabs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10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от: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АО «Серпуховхлеб»</w:t>
      </w:r>
      <w:r w:rsidRP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(ИНН </w:t>
      </w:r>
      <w:r>
        <w:rPr>
          <w:sz w:val="22"/>
          <w:szCs w:val="22"/>
        </w:rPr>
        <w:t>5043000244</w:t>
      </w:r>
      <w:r w:rsidRPr="00CA556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1025005598111</w:t>
      </w:r>
      <w:r w:rsidRPr="00CA556A">
        <w:rPr>
          <w:sz w:val="22"/>
          <w:szCs w:val="22"/>
        </w:rPr>
        <w:t>, адрес: 14</w:t>
      </w:r>
      <w:r>
        <w:rPr>
          <w:sz w:val="22"/>
          <w:szCs w:val="22"/>
        </w:rPr>
        <w:t>2211</w:t>
      </w:r>
      <w:r w:rsidRPr="00CA556A">
        <w:rPr>
          <w:sz w:val="22"/>
          <w:szCs w:val="22"/>
        </w:rPr>
        <w:t xml:space="preserve">, Московская область, </w:t>
      </w:r>
      <w:r>
        <w:rPr>
          <w:sz w:val="22"/>
          <w:szCs w:val="22"/>
        </w:rPr>
        <w:br/>
        <w:t xml:space="preserve">г. </w:t>
      </w:r>
      <w:r w:rsidRPr="00CA556A">
        <w:rPr>
          <w:sz w:val="22"/>
          <w:szCs w:val="22"/>
        </w:rPr>
        <w:t>Серпухов</w:t>
      </w:r>
      <w:r>
        <w:rPr>
          <w:sz w:val="22"/>
          <w:szCs w:val="22"/>
        </w:rPr>
        <w:t>, 1-ый Оборонный переулок, д. 6);</w:t>
      </w: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03BC">
        <w:rPr>
          <w:sz w:val="22"/>
          <w:szCs w:val="22"/>
        </w:rPr>
        <w:t>ИП Бовы Дмитрия Сергеевича (ИНН 504308894400, ОГРНИП 322508100074876).</w:t>
      </w: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D3DDA">
        <w:rPr>
          <w:sz w:val="22"/>
          <w:szCs w:val="22"/>
        </w:rPr>
        <w:t>38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АО «Серпуховхлеб».</w:t>
      </w:r>
      <w:r w:rsidRPr="005E2F1D">
        <w:rPr>
          <w:sz w:val="22"/>
          <w:szCs w:val="22"/>
        </w:rPr>
        <w:t xml:space="preserve">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 w:rsidR="00FD3DDA">
        <w:rPr>
          <w:sz w:val="22"/>
          <w:szCs w:val="22"/>
        </w:rPr>
        <w:t>85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 Бову Дмитрия Сергеевича.</w:t>
      </w:r>
      <w:r w:rsidRPr="005E2F1D">
        <w:rPr>
          <w:sz w:val="22"/>
          <w:szCs w:val="22"/>
        </w:rPr>
        <w:t xml:space="preserve"> </w:t>
      </w: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11</w:t>
      </w:r>
    </w:p>
    <w:p w:rsidR="004F28D0" w:rsidRPr="005E2F1D" w:rsidRDefault="004F28D0" w:rsidP="004F28D0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х</w:t>
      </w:r>
      <w:r w:rsidRPr="00CF310B">
        <w:rPr>
          <w:sz w:val="22"/>
          <w:szCs w:val="22"/>
        </w:rPr>
        <w:t>леб и кондитерские изделия</w:t>
      </w:r>
      <w:r>
        <w:rPr>
          <w:sz w:val="22"/>
          <w:szCs w:val="22"/>
        </w:rPr>
        <w:t>.</w:t>
      </w:r>
    </w:p>
    <w:p w:rsidR="004F28D0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4F28D0">
        <w:rPr>
          <w:color w:val="000000"/>
          <w:sz w:val="22"/>
          <w:szCs w:val="22"/>
        </w:rPr>
        <w:t>п. Большевик, ул. Ленина, вблизи д. 5</w:t>
      </w:r>
      <w:r w:rsidR="006D600B">
        <w:rPr>
          <w:color w:val="000000"/>
          <w:sz w:val="22"/>
          <w:szCs w:val="22"/>
        </w:rPr>
        <w:t>.</w:t>
      </w:r>
    </w:p>
    <w:p w:rsidR="004F28D0" w:rsidRPr="00CA556A" w:rsidRDefault="004F28D0" w:rsidP="004F28D0">
      <w:pPr>
        <w:tabs>
          <w:tab w:val="left" w:pos="4638"/>
        </w:tabs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11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от: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>
        <w:rPr>
          <w:sz w:val="22"/>
          <w:szCs w:val="22"/>
        </w:rPr>
        <w:t>АО «Серпуховхлеб»</w:t>
      </w:r>
      <w:r w:rsidRP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(ИНН </w:t>
      </w:r>
      <w:r>
        <w:rPr>
          <w:sz w:val="22"/>
          <w:szCs w:val="22"/>
        </w:rPr>
        <w:t>5043000244</w:t>
      </w:r>
      <w:r w:rsidRPr="00CA556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1025005598111</w:t>
      </w:r>
      <w:r w:rsidRPr="00CA556A">
        <w:rPr>
          <w:sz w:val="22"/>
          <w:szCs w:val="22"/>
        </w:rPr>
        <w:t>, адрес: 14</w:t>
      </w:r>
      <w:r>
        <w:rPr>
          <w:sz w:val="22"/>
          <w:szCs w:val="22"/>
        </w:rPr>
        <w:t>2211</w:t>
      </w:r>
      <w:r w:rsidRPr="00CA556A">
        <w:rPr>
          <w:sz w:val="22"/>
          <w:szCs w:val="22"/>
        </w:rPr>
        <w:t xml:space="preserve">, Московская область, </w:t>
      </w:r>
      <w:r>
        <w:rPr>
          <w:sz w:val="22"/>
          <w:szCs w:val="22"/>
        </w:rPr>
        <w:br/>
        <w:t xml:space="preserve">г. </w:t>
      </w:r>
      <w:r w:rsidRPr="00CA556A">
        <w:rPr>
          <w:sz w:val="22"/>
          <w:szCs w:val="22"/>
        </w:rPr>
        <w:t>Серпухов</w:t>
      </w:r>
      <w:r>
        <w:rPr>
          <w:sz w:val="22"/>
          <w:szCs w:val="22"/>
        </w:rPr>
        <w:t>, 1-ый Оборонный переулок, д. 6);</w:t>
      </w: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D600B">
        <w:rPr>
          <w:sz w:val="22"/>
          <w:szCs w:val="22"/>
        </w:rPr>
        <w:t xml:space="preserve">ИП Бовы Дмитрия Сергеевича </w:t>
      </w:r>
      <w:r>
        <w:rPr>
          <w:sz w:val="22"/>
          <w:szCs w:val="22"/>
        </w:rPr>
        <w:t>(ИНН 504308894400, ОГРНИП 322508100074876).</w:t>
      </w: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FD3DDA">
        <w:rPr>
          <w:sz w:val="22"/>
          <w:szCs w:val="22"/>
        </w:rPr>
        <w:t>39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Pr="005E2F1D">
        <w:rPr>
          <w:sz w:val="22"/>
          <w:szCs w:val="22"/>
        </w:rPr>
        <w:t>15.03.2022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АО «Серпуховхлеб».</w:t>
      </w:r>
      <w:r w:rsidRPr="005E2F1D">
        <w:rPr>
          <w:sz w:val="22"/>
          <w:szCs w:val="22"/>
        </w:rPr>
        <w:t xml:space="preserve"> </w:t>
      </w:r>
    </w:p>
    <w:p w:rsidR="004F28D0" w:rsidRDefault="004F28D0" w:rsidP="004F28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8</w:t>
      </w:r>
      <w:r w:rsidR="00FD3DDA">
        <w:rPr>
          <w:sz w:val="22"/>
          <w:szCs w:val="22"/>
        </w:rPr>
        <w:t>6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5E2F1D">
        <w:rPr>
          <w:sz w:val="22"/>
          <w:szCs w:val="22"/>
        </w:rPr>
        <w:t>1.03.2022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 Бову Дмитрия Сергеевича.</w:t>
      </w:r>
      <w:r w:rsidRPr="005E2F1D">
        <w:rPr>
          <w:sz w:val="22"/>
          <w:szCs w:val="22"/>
        </w:rPr>
        <w:t xml:space="preserve"> </w:t>
      </w: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Pr="00CA556A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 xml:space="preserve">Рассмотрение заявок на участие в аукционе завершено: </w:t>
      </w:r>
      <w:r w:rsidR="005E2F1D" w:rsidRPr="005E2F1D">
        <w:rPr>
          <w:rFonts w:ascii="Times New Roman" w:hAnsi="Times New Roman" w:cs="Times New Roman"/>
          <w:sz w:val="22"/>
          <w:szCs w:val="22"/>
        </w:rPr>
        <w:t>25.03.2022г</w:t>
      </w:r>
      <w:r w:rsidR="005E2F1D">
        <w:rPr>
          <w:rFonts w:ascii="Times New Roman" w:hAnsi="Times New Roman" w:cs="Times New Roman"/>
          <w:sz w:val="22"/>
          <w:szCs w:val="22"/>
        </w:rPr>
        <w:t>.</w:t>
      </w:r>
      <w:r w:rsidR="005E2F1D" w:rsidRPr="005E2F1D">
        <w:rPr>
          <w:rFonts w:ascii="Times New Roman" w:hAnsi="Times New Roman" w:cs="Times New Roman"/>
          <w:sz w:val="22"/>
          <w:szCs w:val="22"/>
        </w:rPr>
        <w:t xml:space="preserve"> </w:t>
      </w:r>
      <w:r w:rsidR="00A12279" w:rsidRPr="00CA556A">
        <w:rPr>
          <w:rFonts w:ascii="Times New Roman" w:hAnsi="Times New Roman" w:cs="Times New Roman"/>
          <w:sz w:val="22"/>
          <w:szCs w:val="22"/>
        </w:rPr>
        <w:t>в 10</w:t>
      </w:r>
      <w:r w:rsidRPr="00CA556A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A12279" w:rsidRPr="00CA556A">
        <w:rPr>
          <w:rFonts w:ascii="Times New Roman" w:hAnsi="Times New Roman" w:cs="Times New Roman"/>
          <w:sz w:val="22"/>
          <w:szCs w:val="22"/>
        </w:rPr>
        <w:t>0</w:t>
      </w:r>
      <w:r w:rsidRPr="00CA556A">
        <w:rPr>
          <w:rFonts w:ascii="Times New Roman" w:hAnsi="Times New Roman" w:cs="Times New Roman"/>
          <w:sz w:val="22"/>
          <w:szCs w:val="22"/>
        </w:rPr>
        <w:t xml:space="preserve">0 минут по Московскому времени. </w:t>
      </w: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>Подписи членов аукционной комиссии.</w:t>
      </w:r>
    </w:p>
    <w:p w:rsidR="00D3710B" w:rsidRPr="00CA556A" w:rsidRDefault="00D3710B" w:rsidP="0012521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12521F" w:rsidRDefault="0012521F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FC03BC" w:rsidRDefault="00FC03BC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FC03BC" w:rsidRDefault="00FC03BC" w:rsidP="00FC03BC">
      <w:pPr>
        <w:pStyle w:val="a9"/>
        <w:jc w:val="both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* Персональные данные, включенные в Протокол о результатах Аукциона, не подлежат публикации в соответствии со ст. 7 Федерального Закона </w:t>
      </w:r>
      <w:r>
        <w:rPr>
          <w:rFonts w:ascii="Times New Roman" w:hAnsi="Times New Roman" w:cs="Times New Roman"/>
          <w:sz w:val="16"/>
          <w:szCs w:val="22"/>
        </w:rPr>
        <w:br/>
        <w:t>«О персональных данных».</w:t>
      </w:r>
    </w:p>
    <w:p w:rsidR="00FC03BC" w:rsidRPr="00CA556A" w:rsidRDefault="00FC03BC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sectPr w:rsidR="00FC03BC" w:rsidRPr="00CA556A" w:rsidSect="0062003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37D4"/>
    <w:multiLevelType w:val="hybridMultilevel"/>
    <w:tmpl w:val="EB2E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4188"/>
    <w:multiLevelType w:val="multilevel"/>
    <w:tmpl w:val="8C0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86DDD"/>
    <w:multiLevelType w:val="hybridMultilevel"/>
    <w:tmpl w:val="7D0A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848AE"/>
    <w:multiLevelType w:val="hybridMultilevel"/>
    <w:tmpl w:val="8E4E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3758"/>
    <w:multiLevelType w:val="hybridMultilevel"/>
    <w:tmpl w:val="1EEE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30"/>
    <w:rsid w:val="00005863"/>
    <w:rsid w:val="00007C92"/>
    <w:rsid w:val="00023837"/>
    <w:rsid w:val="00030700"/>
    <w:rsid w:val="00070FB4"/>
    <w:rsid w:val="0007636A"/>
    <w:rsid w:val="000839B5"/>
    <w:rsid w:val="000A15D7"/>
    <w:rsid w:val="000A2F00"/>
    <w:rsid w:val="000A3F84"/>
    <w:rsid w:val="000B2EEA"/>
    <w:rsid w:val="000B5129"/>
    <w:rsid w:val="000C4B91"/>
    <w:rsid w:val="000C533D"/>
    <w:rsid w:val="000C618B"/>
    <w:rsid w:val="000D7286"/>
    <w:rsid w:val="000F1002"/>
    <w:rsid w:val="000F2432"/>
    <w:rsid w:val="000F729A"/>
    <w:rsid w:val="00101BAB"/>
    <w:rsid w:val="001059DA"/>
    <w:rsid w:val="00114CC8"/>
    <w:rsid w:val="0011589B"/>
    <w:rsid w:val="0012139D"/>
    <w:rsid w:val="001248E6"/>
    <w:rsid w:val="0012521F"/>
    <w:rsid w:val="0013169D"/>
    <w:rsid w:val="00133F31"/>
    <w:rsid w:val="0013617A"/>
    <w:rsid w:val="001374E9"/>
    <w:rsid w:val="00144459"/>
    <w:rsid w:val="00146B72"/>
    <w:rsid w:val="00150EC4"/>
    <w:rsid w:val="00151AAB"/>
    <w:rsid w:val="00153CDA"/>
    <w:rsid w:val="0016031F"/>
    <w:rsid w:val="00160BC4"/>
    <w:rsid w:val="00166A2E"/>
    <w:rsid w:val="00170FB3"/>
    <w:rsid w:val="001744DB"/>
    <w:rsid w:val="0017583E"/>
    <w:rsid w:val="00182060"/>
    <w:rsid w:val="00182994"/>
    <w:rsid w:val="001838DF"/>
    <w:rsid w:val="00184FA5"/>
    <w:rsid w:val="0018667B"/>
    <w:rsid w:val="001874BC"/>
    <w:rsid w:val="001939F4"/>
    <w:rsid w:val="00196EC6"/>
    <w:rsid w:val="001974F3"/>
    <w:rsid w:val="00197D42"/>
    <w:rsid w:val="001A01C2"/>
    <w:rsid w:val="001A1A30"/>
    <w:rsid w:val="001A5EC3"/>
    <w:rsid w:val="001C72FE"/>
    <w:rsid w:val="001D29E7"/>
    <w:rsid w:val="001D4341"/>
    <w:rsid w:val="001D4788"/>
    <w:rsid w:val="001D6B64"/>
    <w:rsid w:val="001E0E58"/>
    <w:rsid w:val="001E14BA"/>
    <w:rsid w:val="001E2404"/>
    <w:rsid w:val="001E371A"/>
    <w:rsid w:val="001E6034"/>
    <w:rsid w:val="001E72C6"/>
    <w:rsid w:val="001F1F43"/>
    <w:rsid w:val="001F4051"/>
    <w:rsid w:val="0020458B"/>
    <w:rsid w:val="0021103B"/>
    <w:rsid w:val="00214ECB"/>
    <w:rsid w:val="00221A82"/>
    <w:rsid w:val="002226A1"/>
    <w:rsid w:val="0023162A"/>
    <w:rsid w:val="00235B08"/>
    <w:rsid w:val="00237029"/>
    <w:rsid w:val="00243586"/>
    <w:rsid w:val="00245BB9"/>
    <w:rsid w:val="00247BD2"/>
    <w:rsid w:val="00255E60"/>
    <w:rsid w:val="002636E8"/>
    <w:rsid w:val="00271847"/>
    <w:rsid w:val="002754D3"/>
    <w:rsid w:val="00282817"/>
    <w:rsid w:val="0028296A"/>
    <w:rsid w:val="00285467"/>
    <w:rsid w:val="00285837"/>
    <w:rsid w:val="00285934"/>
    <w:rsid w:val="002865CB"/>
    <w:rsid w:val="00292DBF"/>
    <w:rsid w:val="00294599"/>
    <w:rsid w:val="002947C6"/>
    <w:rsid w:val="002A34A3"/>
    <w:rsid w:val="002A3B6C"/>
    <w:rsid w:val="002C6670"/>
    <w:rsid w:val="002C7D70"/>
    <w:rsid w:val="002D2E18"/>
    <w:rsid w:val="002D669B"/>
    <w:rsid w:val="002E573D"/>
    <w:rsid w:val="002F1A7C"/>
    <w:rsid w:val="002F4320"/>
    <w:rsid w:val="0030199F"/>
    <w:rsid w:val="00304F45"/>
    <w:rsid w:val="00304FC9"/>
    <w:rsid w:val="00310485"/>
    <w:rsid w:val="0031199F"/>
    <w:rsid w:val="0031715F"/>
    <w:rsid w:val="0032264B"/>
    <w:rsid w:val="00322E6B"/>
    <w:rsid w:val="00323EB7"/>
    <w:rsid w:val="003337E0"/>
    <w:rsid w:val="00335CC6"/>
    <w:rsid w:val="00337664"/>
    <w:rsid w:val="00343F1F"/>
    <w:rsid w:val="0034662B"/>
    <w:rsid w:val="003479ED"/>
    <w:rsid w:val="003540CE"/>
    <w:rsid w:val="00355EFC"/>
    <w:rsid w:val="003637CC"/>
    <w:rsid w:val="0036386B"/>
    <w:rsid w:val="00364389"/>
    <w:rsid w:val="00384127"/>
    <w:rsid w:val="00384C75"/>
    <w:rsid w:val="003940FF"/>
    <w:rsid w:val="003B0402"/>
    <w:rsid w:val="003B5D8E"/>
    <w:rsid w:val="003D35A9"/>
    <w:rsid w:val="003E2A9A"/>
    <w:rsid w:val="003F2BE0"/>
    <w:rsid w:val="004043E2"/>
    <w:rsid w:val="00414576"/>
    <w:rsid w:val="00417699"/>
    <w:rsid w:val="004249A3"/>
    <w:rsid w:val="00424F96"/>
    <w:rsid w:val="00434330"/>
    <w:rsid w:val="0043518B"/>
    <w:rsid w:val="0043648C"/>
    <w:rsid w:val="00474241"/>
    <w:rsid w:val="00477562"/>
    <w:rsid w:val="004900D0"/>
    <w:rsid w:val="00492D14"/>
    <w:rsid w:val="004B1850"/>
    <w:rsid w:val="004C2851"/>
    <w:rsid w:val="004D2BED"/>
    <w:rsid w:val="004D3F16"/>
    <w:rsid w:val="004D4ABD"/>
    <w:rsid w:val="004E286A"/>
    <w:rsid w:val="004E5734"/>
    <w:rsid w:val="004F1957"/>
    <w:rsid w:val="004F28D0"/>
    <w:rsid w:val="004F506E"/>
    <w:rsid w:val="005022FC"/>
    <w:rsid w:val="00504070"/>
    <w:rsid w:val="0050492A"/>
    <w:rsid w:val="00510E8D"/>
    <w:rsid w:val="005232D8"/>
    <w:rsid w:val="005418DC"/>
    <w:rsid w:val="005435D8"/>
    <w:rsid w:val="0054532B"/>
    <w:rsid w:val="0054718C"/>
    <w:rsid w:val="005603D7"/>
    <w:rsid w:val="00561666"/>
    <w:rsid w:val="00563F41"/>
    <w:rsid w:val="00565A16"/>
    <w:rsid w:val="005665DA"/>
    <w:rsid w:val="005700F8"/>
    <w:rsid w:val="0057040B"/>
    <w:rsid w:val="005760A3"/>
    <w:rsid w:val="00587255"/>
    <w:rsid w:val="00597AC4"/>
    <w:rsid w:val="005A1B73"/>
    <w:rsid w:val="005A2ABE"/>
    <w:rsid w:val="005B1B3A"/>
    <w:rsid w:val="005B7414"/>
    <w:rsid w:val="005C56FD"/>
    <w:rsid w:val="005C7ABA"/>
    <w:rsid w:val="005D68FF"/>
    <w:rsid w:val="005E2F1D"/>
    <w:rsid w:val="005E5443"/>
    <w:rsid w:val="005E5AD3"/>
    <w:rsid w:val="005F2808"/>
    <w:rsid w:val="005F6825"/>
    <w:rsid w:val="005F70FA"/>
    <w:rsid w:val="00602870"/>
    <w:rsid w:val="00602A2B"/>
    <w:rsid w:val="00610859"/>
    <w:rsid w:val="00610D29"/>
    <w:rsid w:val="0062003B"/>
    <w:rsid w:val="00625DCD"/>
    <w:rsid w:val="006276D9"/>
    <w:rsid w:val="006307AD"/>
    <w:rsid w:val="00630D17"/>
    <w:rsid w:val="006421AC"/>
    <w:rsid w:val="0064375B"/>
    <w:rsid w:val="00643CAC"/>
    <w:rsid w:val="00645037"/>
    <w:rsid w:val="00646FE9"/>
    <w:rsid w:val="006472F4"/>
    <w:rsid w:val="00660A63"/>
    <w:rsid w:val="006759F8"/>
    <w:rsid w:val="006815F9"/>
    <w:rsid w:val="00687B28"/>
    <w:rsid w:val="00691502"/>
    <w:rsid w:val="00693C8E"/>
    <w:rsid w:val="006B5DC7"/>
    <w:rsid w:val="006C3B57"/>
    <w:rsid w:val="006C7323"/>
    <w:rsid w:val="006D495D"/>
    <w:rsid w:val="006D541B"/>
    <w:rsid w:val="006D600B"/>
    <w:rsid w:val="006E2A17"/>
    <w:rsid w:val="006F7120"/>
    <w:rsid w:val="007057F5"/>
    <w:rsid w:val="00711C8F"/>
    <w:rsid w:val="00713CA0"/>
    <w:rsid w:val="007174FF"/>
    <w:rsid w:val="00721495"/>
    <w:rsid w:val="007268B6"/>
    <w:rsid w:val="007301AB"/>
    <w:rsid w:val="00735EEE"/>
    <w:rsid w:val="0073669E"/>
    <w:rsid w:val="00737235"/>
    <w:rsid w:val="00745711"/>
    <w:rsid w:val="00746211"/>
    <w:rsid w:val="00746EB3"/>
    <w:rsid w:val="00756E00"/>
    <w:rsid w:val="00761491"/>
    <w:rsid w:val="00774F56"/>
    <w:rsid w:val="00775480"/>
    <w:rsid w:val="00780786"/>
    <w:rsid w:val="00780E7D"/>
    <w:rsid w:val="0078339D"/>
    <w:rsid w:val="007A1A7B"/>
    <w:rsid w:val="007A4082"/>
    <w:rsid w:val="007A501C"/>
    <w:rsid w:val="007B3A5D"/>
    <w:rsid w:val="007B3D6A"/>
    <w:rsid w:val="007B40B5"/>
    <w:rsid w:val="007B5683"/>
    <w:rsid w:val="007B631D"/>
    <w:rsid w:val="007C6708"/>
    <w:rsid w:val="007D15C8"/>
    <w:rsid w:val="007E433E"/>
    <w:rsid w:val="007F55F2"/>
    <w:rsid w:val="007F70C6"/>
    <w:rsid w:val="007F763E"/>
    <w:rsid w:val="008026E5"/>
    <w:rsid w:val="00804173"/>
    <w:rsid w:val="00812F3A"/>
    <w:rsid w:val="00814184"/>
    <w:rsid w:val="00816512"/>
    <w:rsid w:val="008209B0"/>
    <w:rsid w:val="0082126E"/>
    <w:rsid w:val="008235C0"/>
    <w:rsid w:val="008243F4"/>
    <w:rsid w:val="00831A06"/>
    <w:rsid w:val="00833373"/>
    <w:rsid w:val="008345B0"/>
    <w:rsid w:val="00837258"/>
    <w:rsid w:val="00841AF4"/>
    <w:rsid w:val="00845C66"/>
    <w:rsid w:val="00855E9A"/>
    <w:rsid w:val="0085677F"/>
    <w:rsid w:val="00861B0D"/>
    <w:rsid w:val="0086236E"/>
    <w:rsid w:val="00862B26"/>
    <w:rsid w:val="00863932"/>
    <w:rsid w:val="00865354"/>
    <w:rsid w:val="00866D1A"/>
    <w:rsid w:val="008727AD"/>
    <w:rsid w:val="00874640"/>
    <w:rsid w:val="00880310"/>
    <w:rsid w:val="00885A50"/>
    <w:rsid w:val="008913C4"/>
    <w:rsid w:val="00891E3E"/>
    <w:rsid w:val="00892FBA"/>
    <w:rsid w:val="00897D02"/>
    <w:rsid w:val="008A4749"/>
    <w:rsid w:val="008B3B27"/>
    <w:rsid w:val="008C3FC1"/>
    <w:rsid w:val="008D2C2D"/>
    <w:rsid w:val="008D47C1"/>
    <w:rsid w:val="008D7C68"/>
    <w:rsid w:val="008E015D"/>
    <w:rsid w:val="008E1009"/>
    <w:rsid w:val="00900437"/>
    <w:rsid w:val="0090388A"/>
    <w:rsid w:val="00907CB5"/>
    <w:rsid w:val="0091496D"/>
    <w:rsid w:val="009150F3"/>
    <w:rsid w:val="00916E01"/>
    <w:rsid w:val="0092091B"/>
    <w:rsid w:val="00921C1C"/>
    <w:rsid w:val="00926202"/>
    <w:rsid w:val="009342E8"/>
    <w:rsid w:val="00945191"/>
    <w:rsid w:val="00950C06"/>
    <w:rsid w:val="00953F3D"/>
    <w:rsid w:val="00957B7E"/>
    <w:rsid w:val="009643ED"/>
    <w:rsid w:val="0096527D"/>
    <w:rsid w:val="00965453"/>
    <w:rsid w:val="00965CE7"/>
    <w:rsid w:val="00973C93"/>
    <w:rsid w:val="00974AF1"/>
    <w:rsid w:val="0098024A"/>
    <w:rsid w:val="00992FBE"/>
    <w:rsid w:val="009A12B5"/>
    <w:rsid w:val="009A1440"/>
    <w:rsid w:val="009A3C0C"/>
    <w:rsid w:val="009B53EE"/>
    <w:rsid w:val="009B58C0"/>
    <w:rsid w:val="009B7951"/>
    <w:rsid w:val="009C10B3"/>
    <w:rsid w:val="009C43B1"/>
    <w:rsid w:val="009D0AEB"/>
    <w:rsid w:val="009D175D"/>
    <w:rsid w:val="009D24FE"/>
    <w:rsid w:val="009E1976"/>
    <w:rsid w:val="009E2482"/>
    <w:rsid w:val="009E2E80"/>
    <w:rsid w:val="009F3F63"/>
    <w:rsid w:val="009F5CE5"/>
    <w:rsid w:val="00A02AA9"/>
    <w:rsid w:val="00A10E62"/>
    <w:rsid w:val="00A12279"/>
    <w:rsid w:val="00A1515D"/>
    <w:rsid w:val="00A2336A"/>
    <w:rsid w:val="00A34162"/>
    <w:rsid w:val="00A34770"/>
    <w:rsid w:val="00A364F1"/>
    <w:rsid w:val="00A366E9"/>
    <w:rsid w:val="00A5149D"/>
    <w:rsid w:val="00A55B12"/>
    <w:rsid w:val="00A569F7"/>
    <w:rsid w:val="00A66E11"/>
    <w:rsid w:val="00A90299"/>
    <w:rsid w:val="00AB31C3"/>
    <w:rsid w:val="00AB3B60"/>
    <w:rsid w:val="00AB720B"/>
    <w:rsid w:val="00AC1BBF"/>
    <w:rsid w:val="00AC4F67"/>
    <w:rsid w:val="00AC546F"/>
    <w:rsid w:val="00AD30A5"/>
    <w:rsid w:val="00AD4782"/>
    <w:rsid w:val="00B07991"/>
    <w:rsid w:val="00B12792"/>
    <w:rsid w:val="00B16625"/>
    <w:rsid w:val="00B404B8"/>
    <w:rsid w:val="00B55ADF"/>
    <w:rsid w:val="00B56B70"/>
    <w:rsid w:val="00B66208"/>
    <w:rsid w:val="00B728FA"/>
    <w:rsid w:val="00B762A7"/>
    <w:rsid w:val="00B80A36"/>
    <w:rsid w:val="00B812DD"/>
    <w:rsid w:val="00B92721"/>
    <w:rsid w:val="00B93605"/>
    <w:rsid w:val="00B95B48"/>
    <w:rsid w:val="00BA001B"/>
    <w:rsid w:val="00BA2446"/>
    <w:rsid w:val="00BA4C16"/>
    <w:rsid w:val="00BB5E4F"/>
    <w:rsid w:val="00BC2501"/>
    <w:rsid w:val="00BD103B"/>
    <w:rsid w:val="00BD2754"/>
    <w:rsid w:val="00BE0D38"/>
    <w:rsid w:val="00BF0402"/>
    <w:rsid w:val="00BF1332"/>
    <w:rsid w:val="00BF165C"/>
    <w:rsid w:val="00BF1D09"/>
    <w:rsid w:val="00BF5EF3"/>
    <w:rsid w:val="00C00D7B"/>
    <w:rsid w:val="00C12B8F"/>
    <w:rsid w:val="00C14A83"/>
    <w:rsid w:val="00C15CAA"/>
    <w:rsid w:val="00C32516"/>
    <w:rsid w:val="00C3538E"/>
    <w:rsid w:val="00C43897"/>
    <w:rsid w:val="00C47ED0"/>
    <w:rsid w:val="00C503CF"/>
    <w:rsid w:val="00C55625"/>
    <w:rsid w:val="00C60828"/>
    <w:rsid w:val="00C60F5A"/>
    <w:rsid w:val="00C6493C"/>
    <w:rsid w:val="00C66A9C"/>
    <w:rsid w:val="00C77430"/>
    <w:rsid w:val="00C80564"/>
    <w:rsid w:val="00C83BAB"/>
    <w:rsid w:val="00C86C20"/>
    <w:rsid w:val="00CA1890"/>
    <w:rsid w:val="00CA3DC3"/>
    <w:rsid w:val="00CA50AF"/>
    <w:rsid w:val="00CA556A"/>
    <w:rsid w:val="00CB1C33"/>
    <w:rsid w:val="00CB5875"/>
    <w:rsid w:val="00CC5CC5"/>
    <w:rsid w:val="00CD6EB6"/>
    <w:rsid w:val="00CD7E82"/>
    <w:rsid w:val="00CE0877"/>
    <w:rsid w:val="00CE4F4E"/>
    <w:rsid w:val="00CF310B"/>
    <w:rsid w:val="00CF67D3"/>
    <w:rsid w:val="00D01024"/>
    <w:rsid w:val="00D02743"/>
    <w:rsid w:val="00D10E62"/>
    <w:rsid w:val="00D12A09"/>
    <w:rsid w:val="00D15653"/>
    <w:rsid w:val="00D17DCB"/>
    <w:rsid w:val="00D17FCA"/>
    <w:rsid w:val="00D22D00"/>
    <w:rsid w:val="00D26256"/>
    <w:rsid w:val="00D321AB"/>
    <w:rsid w:val="00D35248"/>
    <w:rsid w:val="00D358B7"/>
    <w:rsid w:val="00D3710B"/>
    <w:rsid w:val="00D411FE"/>
    <w:rsid w:val="00D426BC"/>
    <w:rsid w:val="00D62792"/>
    <w:rsid w:val="00D6600A"/>
    <w:rsid w:val="00D71617"/>
    <w:rsid w:val="00D74817"/>
    <w:rsid w:val="00D803F0"/>
    <w:rsid w:val="00D8292A"/>
    <w:rsid w:val="00D9010E"/>
    <w:rsid w:val="00D9570A"/>
    <w:rsid w:val="00DA2CC1"/>
    <w:rsid w:val="00DB54F1"/>
    <w:rsid w:val="00DD04C4"/>
    <w:rsid w:val="00DE1D9F"/>
    <w:rsid w:val="00DF1627"/>
    <w:rsid w:val="00DF2EE9"/>
    <w:rsid w:val="00DF51A7"/>
    <w:rsid w:val="00DF74E9"/>
    <w:rsid w:val="00E00687"/>
    <w:rsid w:val="00E009CC"/>
    <w:rsid w:val="00E03E91"/>
    <w:rsid w:val="00E0691E"/>
    <w:rsid w:val="00E141FF"/>
    <w:rsid w:val="00E153C9"/>
    <w:rsid w:val="00E30425"/>
    <w:rsid w:val="00E321C5"/>
    <w:rsid w:val="00E41A9D"/>
    <w:rsid w:val="00E526C4"/>
    <w:rsid w:val="00E546AF"/>
    <w:rsid w:val="00E57A84"/>
    <w:rsid w:val="00E61D6D"/>
    <w:rsid w:val="00E772A2"/>
    <w:rsid w:val="00E84C53"/>
    <w:rsid w:val="00E93802"/>
    <w:rsid w:val="00E97D39"/>
    <w:rsid w:val="00EA3BFD"/>
    <w:rsid w:val="00EB25AE"/>
    <w:rsid w:val="00EB756E"/>
    <w:rsid w:val="00EC3521"/>
    <w:rsid w:val="00ED60D6"/>
    <w:rsid w:val="00ED68A0"/>
    <w:rsid w:val="00ED79D8"/>
    <w:rsid w:val="00ED7DAF"/>
    <w:rsid w:val="00EE606D"/>
    <w:rsid w:val="00F06231"/>
    <w:rsid w:val="00F1146D"/>
    <w:rsid w:val="00F151DF"/>
    <w:rsid w:val="00F1542B"/>
    <w:rsid w:val="00F15ABF"/>
    <w:rsid w:val="00F2642F"/>
    <w:rsid w:val="00F32069"/>
    <w:rsid w:val="00F323D7"/>
    <w:rsid w:val="00F37FD2"/>
    <w:rsid w:val="00F47BD7"/>
    <w:rsid w:val="00F66AE6"/>
    <w:rsid w:val="00F671A0"/>
    <w:rsid w:val="00F7050C"/>
    <w:rsid w:val="00F71BBF"/>
    <w:rsid w:val="00F7334A"/>
    <w:rsid w:val="00F813CA"/>
    <w:rsid w:val="00F81626"/>
    <w:rsid w:val="00F97C83"/>
    <w:rsid w:val="00FA1CEF"/>
    <w:rsid w:val="00FA2FEF"/>
    <w:rsid w:val="00FA6C8A"/>
    <w:rsid w:val="00FB05B8"/>
    <w:rsid w:val="00FB5B8E"/>
    <w:rsid w:val="00FC03BC"/>
    <w:rsid w:val="00FC6E37"/>
    <w:rsid w:val="00FD3DDA"/>
    <w:rsid w:val="00FE44AB"/>
    <w:rsid w:val="00FE5DE1"/>
    <w:rsid w:val="00FE6D46"/>
    <w:rsid w:val="00FE7DE2"/>
    <w:rsid w:val="00FF0AF1"/>
    <w:rsid w:val="00FF2E9A"/>
    <w:rsid w:val="00FF423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42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22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842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400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5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822">
          <w:marLeft w:val="0"/>
          <w:marRight w:val="0"/>
          <w:marTop w:val="5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870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04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606">
          <w:marLeft w:val="0"/>
          <w:marRight w:val="0"/>
          <w:marTop w:val="4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1378-49DC-4B36-A488-3C279808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Цена в рублях,за литр дизельного топлива,бензина автомобильного на автозаправочных станциях находящихся в черте г</vt:lpstr>
    </vt:vector>
  </TitlesOfParts>
  <Company>Home</Company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Цена в рублях,за литр дизельного топлива,бензина автомобильного на автозаправочных станциях находящихся в черте г</dc:title>
  <dc:creator>computer</dc:creator>
  <cp:lastModifiedBy>Дарья П. Воронцова</cp:lastModifiedBy>
  <cp:revision>3</cp:revision>
  <cp:lastPrinted>2021-05-13T07:41:00Z</cp:lastPrinted>
  <dcterms:created xsi:type="dcterms:W3CDTF">2022-03-24T17:23:00Z</dcterms:created>
  <dcterms:modified xsi:type="dcterms:W3CDTF">2022-03-25T06:31:00Z</dcterms:modified>
</cp:coreProperties>
</file>